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AE229" w14:textId="77777777" w:rsidR="008024EB" w:rsidRPr="00117643" w:rsidRDefault="008024EB" w:rsidP="00A60B92">
      <w:pPr>
        <w:jc w:val="center"/>
        <w:rPr>
          <w:rFonts w:ascii="Calibri" w:hAnsi="Calibri"/>
          <w:b/>
          <w:color w:val="002060"/>
          <w:sz w:val="22"/>
          <w:szCs w:val="22"/>
          <w:lang w:val="it-IT"/>
        </w:rPr>
      </w:pPr>
    </w:p>
    <w:p w14:paraId="00C87A2E" w14:textId="07CD7D0F" w:rsidR="00850078" w:rsidRPr="00117643" w:rsidRDefault="00850078" w:rsidP="00850078">
      <w:pPr>
        <w:jc w:val="center"/>
        <w:rPr>
          <w:rFonts w:ascii="Calibri" w:hAnsi="Calibri"/>
          <w:b/>
          <w:color w:val="002060"/>
          <w:sz w:val="22"/>
          <w:szCs w:val="22"/>
          <w:lang w:val="it-IT"/>
        </w:rPr>
      </w:pPr>
      <w:r w:rsidRPr="00117643">
        <w:rPr>
          <w:rFonts w:ascii="Calibri" w:hAnsi="Calibri"/>
          <w:b/>
          <w:color w:val="002060"/>
          <w:sz w:val="22"/>
          <w:szCs w:val="22"/>
          <w:lang w:val="it-IT"/>
        </w:rPr>
        <w:t xml:space="preserve">L’ECONOMIA CHE «TI FA STAR BENE»: </w:t>
      </w:r>
    </w:p>
    <w:p w14:paraId="2603DBCD" w14:textId="415B1710" w:rsidR="00850078" w:rsidRPr="00117643" w:rsidRDefault="00850078" w:rsidP="00850078">
      <w:pPr>
        <w:jc w:val="center"/>
        <w:rPr>
          <w:rFonts w:ascii="Calibri" w:hAnsi="Calibri"/>
          <w:b/>
          <w:color w:val="002060"/>
          <w:sz w:val="22"/>
          <w:szCs w:val="22"/>
          <w:lang w:val="it-IT"/>
        </w:rPr>
      </w:pPr>
      <w:r w:rsidRPr="00117643">
        <w:rPr>
          <w:rFonts w:ascii="Calibri" w:hAnsi="Calibri"/>
          <w:b/>
          <w:color w:val="002060"/>
          <w:sz w:val="22"/>
          <w:szCs w:val="22"/>
          <w:lang w:val="it-IT"/>
        </w:rPr>
        <w:t>AMBIENTE, SALUTE, ALIMENTAZIONE</w:t>
      </w:r>
    </w:p>
    <w:p w14:paraId="23CC2221" w14:textId="77777777" w:rsidR="00D02CF3" w:rsidRPr="00117643" w:rsidRDefault="00D02CF3" w:rsidP="00D02CF3">
      <w:pPr>
        <w:jc w:val="center"/>
        <w:rPr>
          <w:rFonts w:ascii="Calibri" w:hAnsi="Calibri"/>
          <w:b/>
          <w:color w:val="002060"/>
          <w:sz w:val="22"/>
          <w:szCs w:val="22"/>
          <w:lang w:val="it-IT"/>
        </w:rPr>
      </w:pPr>
      <w:r w:rsidRPr="00117643">
        <w:rPr>
          <w:rFonts w:ascii="Calibri" w:hAnsi="Calibri"/>
          <w:b/>
          <w:noProof/>
          <w:color w:val="002060"/>
          <w:sz w:val="22"/>
          <w:szCs w:val="22"/>
          <w:lang w:val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6032E7" wp14:editId="548D916C">
                <wp:simplePos x="0" y="0"/>
                <wp:positionH relativeFrom="column">
                  <wp:posOffset>994409</wp:posOffset>
                </wp:positionH>
                <wp:positionV relativeFrom="paragraph">
                  <wp:posOffset>80009</wp:posOffset>
                </wp:positionV>
                <wp:extent cx="4124325" cy="0"/>
                <wp:effectExtent l="0" t="0" r="0" b="0"/>
                <wp:wrapNone/>
                <wp:docPr id="2" name="Connettore dirit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24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C9ABC4" id="Connettore diritto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3pt,6.3pt" to="403.0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" strokecolor="#4579b8 [3044]"/>
            </w:pict>
          </mc:Fallback>
        </mc:AlternateContent>
      </w:r>
    </w:p>
    <w:p w14:paraId="69461D35" w14:textId="77777777" w:rsidR="00D02CF3" w:rsidRPr="00117643" w:rsidRDefault="00D02CF3" w:rsidP="00D02CF3">
      <w:pPr>
        <w:jc w:val="center"/>
        <w:rPr>
          <w:rFonts w:ascii="Calibri" w:hAnsi="Calibri"/>
          <w:b/>
          <w:color w:val="002060"/>
          <w:sz w:val="22"/>
          <w:szCs w:val="22"/>
          <w:lang w:val="it-IT"/>
        </w:rPr>
      </w:pPr>
      <w:r w:rsidRPr="00117643">
        <w:rPr>
          <w:rFonts w:ascii="Calibri" w:hAnsi="Calibri"/>
          <w:b/>
          <w:color w:val="002060"/>
          <w:sz w:val="22"/>
          <w:szCs w:val="22"/>
          <w:lang w:val="it-IT"/>
        </w:rPr>
        <w:t>Percorso per le competenze trasversali e per l’orientamento</w:t>
      </w:r>
    </w:p>
    <w:p w14:paraId="16A5D16C" w14:textId="179C4CFF" w:rsidR="002855A2" w:rsidRPr="00117643" w:rsidRDefault="00D02CF3" w:rsidP="00D02CF3">
      <w:pPr>
        <w:jc w:val="center"/>
        <w:rPr>
          <w:rFonts w:ascii="Calibri" w:hAnsi="Calibri"/>
          <w:b/>
          <w:i/>
          <w:color w:val="002060"/>
          <w:sz w:val="10"/>
          <w:szCs w:val="10"/>
          <w:lang w:val="it-IT"/>
        </w:rPr>
      </w:pPr>
      <w:r w:rsidRPr="00117643">
        <w:rPr>
          <w:rFonts w:ascii="Calibri" w:hAnsi="Calibri"/>
          <w:b/>
          <w:color w:val="002060"/>
          <w:sz w:val="22"/>
          <w:szCs w:val="22"/>
          <w:lang w:val="it-IT"/>
        </w:rPr>
        <w:t>202</w:t>
      </w:r>
      <w:r w:rsidR="00994734">
        <w:rPr>
          <w:rFonts w:ascii="Calibri" w:hAnsi="Calibri"/>
          <w:b/>
          <w:color w:val="002060"/>
          <w:sz w:val="22"/>
          <w:szCs w:val="22"/>
          <w:lang w:val="it-IT"/>
        </w:rPr>
        <w:t>3</w:t>
      </w:r>
      <w:r w:rsidRPr="00117643">
        <w:rPr>
          <w:rFonts w:ascii="Calibri" w:hAnsi="Calibri"/>
          <w:b/>
          <w:color w:val="002060"/>
          <w:sz w:val="22"/>
          <w:szCs w:val="22"/>
          <w:lang w:val="it-IT"/>
        </w:rPr>
        <w:t>/202</w:t>
      </w:r>
      <w:r w:rsidR="00994734">
        <w:rPr>
          <w:rFonts w:ascii="Calibri" w:hAnsi="Calibri"/>
          <w:b/>
          <w:color w:val="002060"/>
          <w:sz w:val="22"/>
          <w:szCs w:val="22"/>
          <w:lang w:val="it-IT"/>
        </w:rPr>
        <w:t>4</w:t>
      </w:r>
      <w:r w:rsidRPr="00117643">
        <w:rPr>
          <w:rFonts w:ascii="Calibri" w:hAnsi="Calibri"/>
          <w:b/>
          <w:bCs/>
          <w:color w:val="002060"/>
          <w:sz w:val="22"/>
          <w:szCs w:val="22"/>
          <w:lang w:val="it-IT"/>
        </w:rPr>
        <w:br/>
      </w:r>
    </w:p>
    <w:p w14:paraId="301F9E73" w14:textId="6500DFB9" w:rsidR="009A4F7C" w:rsidRPr="00117643" w:rsidRDefault="009A4F7C" w:rsidP="00361A1B">
      <w:pPr>
        <w:pStyle w:val="Nessunaspaziatura"/>
        <w:jc w:val="center"/>
        <w:rPr>
          <w:rFonts w:ascii="Calibri" w:hAnsi="Calibri"/>
          <w:b/>
          <w:i/>
          <w:color w:val="002060"/>
          <w:sz w:val="10"/>
          <w:szCs w:val="10"/>
        </w:rPr>
      </w:pPr>
    </w:p>
    <w:p w14:paraId="199C0A2E" w14:textId="77777777" w:rsidR="00140259" w:rsidRPr="00117643" w:rsidRDefault="00140259" w:rsidP="00701E51">
      <w:pPr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  <w:color w:val="002060"/>
          <w:sz w:val="22"/>
          <w:szCs w:val="22"/>
          <w:lang w:val="it-IT"/>
        </w:rPr>
      </w:pPr>
    </w:p>
    <w:p w14:paraId="54D71F9E" w14:textId="439221BF" w:rsidR="00701E51" w:rsidRPr="00117643" w:rsidRDefault="00A61374" w:rsidP="003B3E07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2060"/>
          <w:sz w:val="22"/>
          <w:szCs w:val="22"/>
          <w:lang w:val="it-IT"/>
        </w:rPr>
      </w:pPr>
      <w:r w:rsidRPr="00117643">
        <w:rPr>
          <w:rFonts w:asciiTheme="minorHAnsi" w:hAnsiTheme="minorHAnsi" w:cs="Calibri"/>
          <w:b/>
          <w:bCs/>
          <w:color w:val="002060"/>
          <w:sz w:val="22"/>
          <w:szCs w:val="22"/>
          <w:lang w:val="it-IT"/>
        </w:rPr>
        <w:t>PERIODO</w:t>
      </w:r>
      <w:r w:rsidR="00701E51" w:rsidRPr="00117643">
        <w:rPr>
          <w:rFonts w:asciiTheme="minorHAnsi" w:hAnsiTheme="minorHAnsi" w:cs="Calibri"/>
          <w:color w:val="002060"/>
          <w:sz w:val="22"/>
          <w:szCs w:val="22"/>
          <w:lang w:val="it-IT"/>
        </w:rPr>
        <w:t xml:space="preserve">: </w:t>
      </w:r>
      <w:r w:rsidR="00850078" w:rsidRPr="00A14AF2">
        <w:rPr>
          <w:rFonts w:asciiTheme="minorHAnsi" w:hAnsiTheme="minorHAnsi" w:cs="Calibri"/>
          <w:color w:val="002060"/>
          <w:sz w:val="22"/>
          <w:szCs w:val="22"/>
          <w:lang w:val="it-IT"/>
        </w:rPr>
        <w:t>Gennaio - Aprile</w:t>
      </w:r>
      <w:r w:rsidR="00746DE0" w:rsidRPr="00117643">
        <w:rPr>
          <w:rFonts w:asciiTheme="minorHAnsi" w:hAnsiTheme="minorHAnsi" w:cs="Calibri"/>
          <w:color w:val="002060"/>
          <w:sz w:val="22"/>
          <w:szCs w:val="22"/>
          <w:lang w:val="it-IT"/>
        </w:rPr>
        <w:t xml:space="preserve"> </w:t>
      </w:r>
    </w:p>
    <w:p w14:paraId="5BE4D5ED" w14:textId="77777777" w:rsidR="00701E51" w:rsidRPr="00117643" w:rsidRDefault="00701E51" w:rsidP="003B3E07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2060"/>
          <w:sz w:val="22"/>
          <w:szCs w:val="22"/>
          <w:lang w:val="it-IT"/>
        </w:rPr>
      </w:pPr>
    </w:p>
    <w:p w14:paraId="34D25ADF" w14:textId="161FB51D" w:rsidR="00A61374" w:rsidRDefault="00A61374" w:rsidP="003B3E07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2060"/>
          <w:sz w:val="22"/>
          <w:szCs w:val="22"/>
          <w:lang w:val="it-IT"/>
        </w:rPr>
      </w:pPr>
      <w:r w:rsidRPr="00117643">
        <w:rPr>
          <w:rFonts w:asciiTheme="minorHAnsi" w:hAnsiTheme="minorHAnsi" w:cs="Calibri"/>
          <w:b/>
          <w:bCs/>
          <w:color w:val="002060"/>
          <w:sz w:val="22"/>
          <w:szCs w:val="22"/>
          <w:lang w:val="it-IT"/>
        </w:rPr>
        <w:t>POSTI DISPONIBILI</w:t>
      </w:r>
      <w:r w:rsidR="00701E51" w:rsidRPr="00117643">
        <w:rPr>
          <w:rFonts w:asciiTheme="minorHAnsi" w:hAnsiTheme="minorHAnsi" w:cs="Calibri"/>
          <w:b/>
          <w:bCs/>
          <w:color w:val="002060"/>
          <w:sz w:val="22"/>
          <w:szCs w:val="22"/>
          <w:lang w:val="it-IT"/>
        </w:rPr>
        <w:t>:</w:t>
      </w:r>
      <w:r w:rsidR="00850078" w:rsidRPr="00117643">
        <w:rPr>
          <w:rFonts w:asciiTheme="minorHAnsi" w:hAnsiTheme="minorHAnsi" w:cs="Calibri"/>
          <w:color w:val="002060"/>
          <w:sz w:val="22"/>
          <w:szCs w:val="22"/>
          <w:lang w:val="it-IT"/>
        </w:rPr>
        <w:t xml:space="preserve"> Il progetto è indirizzato a studenti del IV e/o V anno delle scuole secondarie di secondo grado fino ad un massimo di </w:t>
      </w:r>
      <w:r w:rsidR="009E465D">
        <w:rPr>
          <w:rFonts w:asciiTheme="minorHAnsi" w:hAnsiTheme="minorHAnsi" w:cs="Calibri"/>
          <w:color w:val="002060"/>
          <w:sz w:val="22"/>
          <w:szCs w:val="22"/>
          <w:lang w:val="it-IT"/>
        </w:rPr>
        <w:t>5</w:t>
      </w:r>
      <w:r w:rsidR="00850078" w:rsidRPr="00117643">
        <w:rPr>
          <w:rFonts w:asciiTheme="minorHAnsi" w:hAnsiTheme="minorHAnsi" w:cs="Calibri"/>
          <w:color w:val="002060"/>
          <w:sz w:val="22"/>
          <w:szCs w:val="22"/>
          <w:lang w:val="it-IT"/>
        </w:rPr>
        <w:t>0 partecipanti. Ogni scuola potrà proporre fino ad un massimo di 4 studenti.</w:t>
      </w:r>
    </w:p>
    <w:p w14:paraId="3D75CA07" w14:textId="6AD4314D" w:rsidR="0032130C" w:rsidRDefault="0032130C" w:rsidP="003B3E07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2060"/>
          <w:sz w:val="22"/>
          <w:szCs w:val="22"/>
          <w:lang w:val="it-IT"/>
        </w:rPr>
      </w:pPr>
    </w:p>
    <w:p w14:paraId="6974511B" w14:textId="1F7A03B9" w:rsidR="0032130C" w:rsidRPr="00117643" w:rsidRDefault="0032130C" w:rsidP="003B3E07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2060"/>
          <w:sz w:val="22"/>
          <w:szCs w:val="22"/>
          <w:lang w:val="it-IT"/>
        </w:rPr>
      </w:pPr>
      <w:r w:rsidRPr="00017C25">
        <w:rPr>
          <w:rFonts w:asciiTheme="minorHAnsi" w:hAnsiTheme="minorHAnsi" w:cs="Calibri"/>
          <w:b/>
          <w:color w:val="002060"/>
          <w:sz w:val="22"/>
          <w:szCs w:val="22"/>
          <w:lang w:val="it-IT"/>
        </w:rPr>
        <w:t>PRESENTAZIONE CANDIDATURE</w:t>
      </w:r>
      <w:r w:rsidRPr="00A14AF2">
        <w:rPr>
          <w:rFonts w:asciiTheme="minorHAnsi" w:hAnsiTheme="minorHAnsi" w:cs="Calibri"/>
          <w:color w:val="002060"/>
          <w:sz w:val="22"/>
          <w:szCs w:val="22"/>
          <w:lang w:val="it-IT"/>
        </w:rPr>
        <w:t xml:space="preserve">: </w:t>
      </w:r>
      <w:bookmarkStart w:id="0" w:name="_Hlk149147995"/>
      <w:r w:rsidRPr="00A14AF2">
        <w:rPr>
          <w:rFonts w:asciiTheme="minorHAnsi" w:hAnsiTheme="minorHAnsi" w:cs="Calibri"/>
          <w:color w:val="002060"/>
          <w:sz w:val="22"/>
          <w:szCs w:val="22"/>
          <w:u w:val="single"/>
          <w:lang w:val="it-IT"/>
        </w:rPr>
        <w:t>D</w:t>
      </w:r>
      <w:r w:rsidR="00A14AF2" w:rsidRPr="00A14AF2">
        <w:rPr>
          <w:rFonts w:asciiTheme="minorHAnsi" w:hAnsiTheme="minorHAnsi" w:cs="Calibri"/>
          <w:color w:val="002060"/>
          <w:sz w:val="22"/>
          <w:szCs w:val="22"/>
          <w:u w:val="single"/>
          <w:lang w:val="it-IT"/>
        </w:rPr>
        <w:t>AL 13 NOVEMBRE AL 01 DICEMBRE</w:t>
      </w:r>
      <w:r w:rsidR="00A14AF2">
        <w:rPr>
          <w:rFonts w:asciiTheme="minorHAnsi" w:hAnsiTheme="minorHAnsi" w:cs="Calibri"/>
          <w:color w:val="002060"/>
          <w:sz w:val="22"/>
          <w:szCs w:val="22"/>
          <w:u w:val="single"/>
          <w:lang w:val="it-IT"/>
        </w:rPr>
        <w:t xml:space="preserve"> </w:t>
      </w:r>
      <w:bookmarkEnd w:id="0"/>
      <w:r w:rsidRPr="00017C25">
        <w:rPr>
          <w:rFonts w:asciiTheme="minorHAnsi" w:hAnsiTheme="minorHAnsi" w:cs="Calibri"/>
          <w:color w:val="002060"/>
          <w:sz w:val="22"/>
          <w:szCs w:val="22"/>
          <w:lang w:val="it-IT"/>
        </w:rPr>
        <w:t>(salvo chiusura anticipata per raggiungimento posti disponibili).</w:t>
      </w:r>
    </w:p>
    <w:p w14:paraId="5BA212EE" w14:textId="77777777" w:rsidR="00701E51" w:rsidRPr="00117643" w:rsidRDefault="00701E51" w:rsidP="003B3E07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2060"/>
          <w:sz w:val="22"/>
          <w:szCs w:val="22"/>
          <w:lang w:val="it-IT"/>
        </w:rPr>
      </w:pPr>
    </w:p>
    <w:p w14:paraId="1F1387B4" w14:textId="54033745" w:rsidR="00017C25" w:rsidRDefault="00A61374" w:rsidP="003B3E07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2060"/>
          <w:sz w:val="22"/>
          <w:szCs w:val="22"/>
          <w:lang w:val="it-IT"/>
        </w:rPr>
      </w:pPr>
      <w:r w:rsidRPr="00117643">
        <w:rPr>
          <w:rFonts w:asciiTheme="minorHAnsi" w:hAnsiTheme="minorHAnsi" w:cs="Calibri"/>
          <w:b/>
          <w:bCs/>
          <w:color w:val="002060"/>
          <w:sz w:val="22"/>
          <w:szCs w:val="22"/>
          <w:lang w:val="it-IT"/>
        </w:rPr>
        <w:t>TOTALE ORE RICONOSCIUTE PER STUDENTE</w:t>
      </w:r>
      <w:r w:rsidR="00701E51" w:rsidRPr="00117643">
        <w:rPr>
          <w:rFonts w:asciiTheme="minorHAnsi" w:hAnsiTheme="minorHAnsi" w:cs="Calibri"/>
          <w:color w:val="002060"/>
          <w:sz w:val="22"/>
          <w:szCs w:val="22"/>
          <w:lang w:val="it-IT"/>
        </w:rPr>
        <w:t xml:space="preserve">: </w:t>
      </w:r>
      <w:r w:rsidR="00117643">
        <w:rPr>
          <w:rFonts w:asciiTheme="minorHAnsi" w:hAnsiTheme="minorHAnsi" w:cs="Calibri"/>
          <w:color w:val="002060"/>
          <w:sz w:val="22"/>
          <w:szCs w:val="22"/>
          <w:lang w:val="it-IT"/>
        </w:rPr>
        <w:t>3</w:t>
      </w:r>
      <w:r w:rsidR="002F1808">
        <w:rPr>
          <w:rFonts w:asciiTheme="minorHAnsi" w:hAnsiTheme="minorHAnsi" w:cs="Calibri"/>
          <w:color w:val="002060"/>
          <w:sz w:val="22"/>
          <w:szCs w:val="22"/>
          <w:lang w:val="it-IT"/>
        </w:rPr>
        <w:t>0</w:t>
      </w:r>
      <w:r w:rsidR="00017C25" w:rsidRPr="00117643">
        <w:rPr>
          <w:rFonts w:asciiTheme="minorHAnsi" w:hAnsiTheme="minorHAnsi" w:cs="Calibri"/>
          <w:color w:val="002060"/>
          <w:sz w:val="22"/>
          <w:szCs w:val="22"/>
          <w:lang w:val="it-IT"/>
        </w:rPr>
        <w:t xml:space="preserve"> di cui </w:t>
      </w:r>
      <w:r w:rsidR="004A2CC9" w:rsidRPr="00117643">
        <w:rPr>
          <w:rFonts w:asciiTheme="minorHAnsi" w:hAnsiTheme="minorHAnsi" w:cs="Calibri"/>
          <w:color w:val="002060"/>
          <w:sz w:val="22"/>
          <w:szCs w:val="22"/>
          <w:lang w:val="it-IT"/>
        </w:rPr>
        <w:t>1</w:t>
      </w:r>
      <w:r w:rsidR="00B31A87">
        <w:rPr>
          <w:rFonts w:asciiTheme="minorHAnsi" w:hAnsiTheme="minorHAnsi" w:cs="Calibri"/>
          <w:color w:val="002060"/>
          <w:sz w:val="22"/>
          <w:szCs w:val="22"/>
          <w:lang w:val="it-IT"/>
        </w:rPr>
        <w:t>9</w:t>
      </w:r>
      <w:r w:rsidR="00017C25" w:rsidRPr="00117643">
        <w:rPr>
          <w:rFonts w:asciiTheme="minorHAnsi" w:hAnsiTheme="minorHAnsi" w:cs="Calibri"/>
          <w:color w:val="002060"/>
          <w:sz w:val="22"/>
          <w:szCs w:val="22"/>
          <w:lang w:val="it-IT"/>
        </w:rPr>
        <w:t xml:space="preserve"> ore di “formazione in aula” e 1</w:t>
      </w:r>
      <w:r w:rsidR="00B31A87">
        <w:rPr>
          <w:rFonts w:asciiTheme="minorHAnsi" w:hAnsiTheme="minorHAnsi" w:cs="Calibri"/>
          <w:color w:val="002060"/>
          <w:sz w:val="22"/>
          <w:szCs w:val="22"/>
          <w:lang w:val="it-IT"/>
        </w:rPr>
        <w:t>1</w:t>
      </w:r>
      <w:r w:rsidR="00017C25" w:rsidRPr="00117643">
        <w:rPr>
          <w:rFonts w:asciiTheme="minorHAnsi" w:hAnsiTheme="minorHAnsi" w:cs="Calibri"/>
          <w:color w:val="002060"/>
          <w:sz w:val="22"/>
          <w:szCs w:val="22"/>
          <w:lang w:val="it-IT"/>
        </w:rPr>
        <w:t xml:space="preserve"> ore di “lavoro da casa” da svolgere</w:t>
      </w:r>
      <w:r w:rsidR="000D50AA" w:rsidRPr="00117643">
        <w:rPr>
          <w:rFonts w:asciiTheme="minorHAnsi" w:hAnsiTheme="minorHAnsi" w:cs="Calibri"/>
          <w:color w:val="002060"/>
          <w:sz w:val="22"/>
          <w:szCs w:val="22"/>
          <w:lang w:val="it-IT"/>
        </w:rPr>
        <w:t xml:space="preserve"> in autonomia e</w:t>
      </w:r>
      <w:r w:rsidR="00017C25" w:rsidRPr="00117643">
        <w:rPr>
          <w:rFonts w:asciiTheme="minorHAnsi" w:hAnsiTheme="minorHAnsi" w:cs="Calibri"/>
          <w:color w:val="002060"/>
          <w:sz w:val="22"/>
          <w:szCs w:val="22"/>
          <w:lang w:val="it-IT"/>
        </w:rPr>
        <w:t xml:space="preserve"> sotto la supervisione de</w:t>
      </w:r>
      <w:r w:rsidR="00AE56FA" w:rsidRPr="00117643">
        <w:rPr>
          <w:rFonts w:asciiTheme="minorHAnsi" w:hAnsiTheme="minorHAnsi" w:cs="Calibri"/>
          <w:color w:val="002060"/>
          <w:sz w:val="22"/>
          <w:szCs w:val="22"/>
          <w:lang w:val="it-IT"/>
        </w:rPr>
        <w:t xml:space="preserve">l </w:t>
      </w:r>
      <w:r w:rsidR="00017C25" w:rsidRPr="00117643">
        <w:rPr>
          <w:rFonts w:asciiTheme="minorHAnsi" w:hAnsiTheme="minorHAnsi" w:cs="Calibri"/>
          <w:color w:val="002060"/>
          <w:sz w:val="22"/>
          <w:szCs w:val="22"/>
          <w:lang w:val="it-IT"/>
        </w:rPr>
        <w:t xml:space="preserve">tutor del </w:t>
      </w:r>
      <w:r w:rsidR="002002F7" w:rsidRPr="00117643">
        <w:rPr>
          <w:rFonts w:asciiTheme="minorHAnsi" w:hAnsiTheme="minorHAnsi" w:cs="Calibri"/>
          <w:color w:val="002060"/>
          <w:sz w:val="22"/>
          <w:szCs w:val="22"/>
          <w:lang w:val="it-IT"/>
        </w:rPr>
        <w:t>p</w:t>
      </w:r>
      <w:r w:rsidR="00017C25" w:rsidRPr="00117643">
        <w:rPr>
          <w:rFonts w:asciiTheme="minorHAnsi" w:hAnsiTheme="minorHAnsi" w:cs="Calibri"/>
          <w:color w:val="002060"/>
          <w:sz w:val="22"/>
          <w:szCs w:val="22"/>
          <w:lang w:val="it-IT"/>
        </w:rPr>
        <w:t>rogetto.</w:t>
      </w:r>
    </w:p>
    <w:p w14:paraId="6F29AE04" w14:textId="77777777" w:rsidR="009B3841" w:rsidRPr="00117643" w:rsidRDefault="009B3841" w:rsidP="003B3E07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2060"/>
          <w:sz w:val="22"/>
          <w:szCs w:val="22"/>
          <w:lang w:val="it-IT"/>
        </w:rPr>
      </w:pPr>
    </w:p>
    <w:p w14:paraId="0947547A" w14:textId="15A4BA78" w:rsidR="00FE6730" w:rsidRPr="00117643" w:rsidRDefault="00A61374" w:rsidP="0032130C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2060"/>
          <w:sz w:val="22"/>
          <w:szCs w:val="22"/>
          <w:lang w:val="it-IT"/>
        </w:rPr>
      </w:pPr>
      <w:r w:rsidRPr="00117643">
        <w:rPr>
          <w:rFonts w:asciiTheme="minorHAnsi" w:hAnsiTheme="minorHAnsi" w:cs="Calibri"/>
          <w:b/>
          <w:bCs/>
          <w:color w:val="002060"/>
          <w:sz w:val="22"/>
          <w:szCs w:val="22"/>
          <w:lang w:val="it-IT"/>
        </w:rPr>
        <w:t>MODALITÀ DI SVOLGIMENTO</w:t>
      </w:r>
      <w:r w:rsidR="009B3841" w:rsidRPr="00117643">
        <w:rPr>
          <w:rFonts w:asciiTheme="minorHAnsi" w:hAnsiTheme="minorHAnsi" w:cs="Calibri"/>
          <w:b/>
          <w:bCs/>
          <w:color w:val="002060"/>
          <w:sz w:val="22"/>
          <w:szCs w:val="22"/>
          <w:lang w:val="it-IT"/>
        </w:rPr>
        <w:t>:</w:t>
      </w:r>
      <w:r w:rsidRPr="00117643">
        <w:rPr>
          <w:rFonts w:asciiTheme="minorHAnsi" w:hAnsiTheme="minorHAnsi" w:cs="Calibri"/>
          <w:b/>
          <w:bCs/>
          <w:color w:val="002060"/>
          <w:sz w:val="22"/>
          <w:szCs w:val="22"/>
          <w:lang w:val="it-IT"/>
        </w:rPr>
        <w:t xml:space="preserve"> </w:t>
      </w:r>
      <w:r w:rsidR="00411022" w:rsidRPr="007349A5">
        <w:rPr>
          <w:rFonts w:asciiTheme="minorHAnsi" w:hAnsiTheme="minorHAnsi" w:cs="Calibri"/>
          <w:color w:val="002060"/>
          <w:sz w:val="22"/>
          <w:szCs w:val="22"/>
          <w:lang w:val="it-IT"/>
        </w:rPr>
        <w:t xml:space="preserve">Il percorso sarà erogato in modalità MISTA che prevede l’alternanza di incontri in presenza e online. </w:t>
      </w:r>
      <w:r w:rsidR="00411022">
        <w:rPr>
          <w:rFonts w:asciiTheme="minorHAnsi" w:hAnsiTheme="minorHAnsi" w:cs="Calibri"/>
          <w:color w:val="002060"/>
          <w:sz w:val="22"/>
          <w:szCs w:val="22"/>
          <w:lang w:val="it-IT"/>
        </w:rPr>
        <w:t xml:space="preserve">Gli incontri in presenza si terranno presso le aule </w:t>
      </w:r>
      <w:r w:rsidR="00411022" w:rsidRPr="007349A5">
        <w:rPr>
          <w:rFonts w:asciiTheme="minorHAnsi" w:hAnsiTheme="minorHAnsi" w:cs="Calibri"/>
          <w:color w:val="002060"/>
          <w:sz w:val="22"/>
          <w:szCs w:val="22"/>
          <w:lang w:val="it-IT"/>
        </w:rPr>
        <w:t>dell’Università Cattolica sita in Largo F. Vito, 1 Roma.</w:t>
      </w:r>
    </w:p>
    <w:p w14:paraId="2DE7A4B8" w14:textId="4D463889" w:rsidR="000D50AA" w:rsidRPr="00117643" w:rsidRDefault="000D50AA" w:rsidP="003B3E07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2060"/>
          <w:sz w:val="22"/>
          <w:szCs w:val="22"/>
          <w:lang w:val="it-IT"/>
        </w:rPr>
      </w:pPr>
    </w:p>
    <w:p w14:paraId="681C6C01" w14:textId="56C0C140" w:rsidR="00F2315D" w:rsidRPr="00A14AF2" w:rsidRDefault="00F2315D" w:rsidP="003B3E07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2060"/>
          <w:sz w:val="22"/>
          <w:szCs w:val="22"/>
          <w:lang w:val="it-IT"/>
        </w:rPr>
      </w:pPr>
      <w:r w:rsidRPr="00117643">
        <w:rPr>
          <w:rFonts w:asciiTheme="minorHAnsi" w:hAnsiTheme="minorHAnsi" w:cs="Calibri"/>
          <w:b/>
          <w:bCs/>
          <w:color w:val="002060"/>
          <w:sz w:val="22"/>
          <w:szCs w:val="22"/>
          <w:lang w:val="it-IT"/>
        </w:rPr>
        <w:t>DOCENT</w:t>
      </w:r>
      <w:r w:rsidR="00850078" w:rsidRPr="00117643">
        <w:rPr>
          <w:rFonts w:asciiTheme="minorHAnsi" w:hAnsiTheme="minorHAnsi" w:cs="Calibri"/>
          <w:b/>
          <w:bCs/>
          <w:color w:val="002060"/>
          <w:sz w:val="22"/>
          <w:szCs w:val="22"/>
          <w:lang w:val="it-IT"/>
        </w:rPr>
        <w:t>I</w:t>
      </w:r>
      <w:r w:rsidRPr="00117643">
        <w:rPr>
          <w:rFonts w:asciiTheme="minorHAnsi" w:hAnsiTheme="minorHAnsi" w:cs="Calibri"/>
          <w:b/>
          <w:bCs/>
          <w:color w:val="002060"/>
          <w:sz w:val="22"/>
          <w:szCs w:val="22"/>
          <w:lang w:val="it-IT"/>
        </w:rPr>
        <w:t xml:space="preserve"> DEL PROGETTO UCSC</w:t>
      </w:r>
      <w:r w:rsidRPr="00117643">
        <w:rPr>
          <w:rFonts w:asciiTheme="minorHAnsi" w:hAnsiTheme="minorHAnsi" w:cs="Calibri"/>
          <w:color w:val="002060"/>
          <w:sz w:val="22"/>
          <w:szCs w:val="22"/>
          <w:lang w:val="it-IT"/>
        </w:rPr>
        <w:t xml:space="preserve">: </w:t>
      </w:r>
      <w:r w:rsidR="00850078" w:rsidRPr="00A14AF2">
        <w:rPr>
          <w:rFonts w:asciiTheme="minorHAnsi" w:hAnsiTheme="minorHAnsi" w:cs="Calibri"/>
          <w:color w:val="002060"/>
          <w:sz w:val="22"/>
          <w:szCs w:val="22"/>
          <w:lang w:val="it-IT"/>
        </w:rPr>
        <w:t>M</w:t>
      </w:r>
      <w:r w:rsidRPr="00A14AF2">
        <w:rPr>
          <w:rFonts w:asciiTheme="minorHAnsi" w:hAnsiTheme="minorHAnsi" w:cs="Calibri"/>
          <w:color w:val="002060"/>
          <w:sz w:val="22"/>
          <w:szCs w:val="22"/>
          <w:lang w:val="it-IT"/>
        </w:rPr>
        <w:t>ORANDI Federica | Facoltà di Economia, ricercatore in Organizzazione Aziendale</w:t>
      </w:r>
      <w:r w:rsidR="0032130C" w:rsidRPr="00A14AF2">
        <w:rPr>
          <w:rFonts w:asciiTheme="minorHAnsi" w:hAnsiTheme="minorHAnsi" w:cs="Calibri"/>
          <w:color w:val="002060"/>
          <w:sz w:val="22"/>
          <w:szCs w:val="22"/>
          <w:lang w:val="it-IT"/>
        </w:rPr>
        <w:t>, aiuto coordinatore del corso di laurea in Economia e gestione dei servizi</w:t>
      </w:r>
    </w:p>
    <w:p w14:paraId="2568475E" w14:textId="77777777" w:rsidR="00F2315D" w:rsidRPr="00A14AF2" w:rsidRDefault="00F2315D" w:rsidP="003B3E07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2060"/>
          <w:sz w:val="22"/>
          <w:szCs w:val="22"/>
          <w:lang w:val="it-IT"/>
        </w:rPr>
      </w:pPr>
    </w:p>
    <w:p w14:paraId="25CBCEEF" w14:textId="05F498E0" w:rsidR="00701E51" w:rsidRPr="00117643" w:rsidRDefault="00A61374" w:rsidP="003B3E07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2060"/>
          <w:sz w:val="22"/>
          <w:szCs w:val="22"/>
          <w:lang w:val="it-IT"/>
        </w:rPr>
      </w:pPr>
      <w:r w:rsidRPr="00A14AF2">
        <w:rPr>
          <w:rFonts w:asciiTheme="minorHAnsi" w:hAnsiTheme="minorHAnsi" w:cs="Calibri"/>
          <w:b/>
          <w:bCs/>
          <w:color w:val="002060"/>
          <w:sz w:val="22"/>
          <w:szCs w:val="22"/>
          <w:lang w:val="it-IT"/>
        </w:rPr>
        <w:t>TUTOR DEL PROGETTO UCSC</w:t>
      </w:r>
      <w:r w:rsidR="00701E51" w:rsidRPr="00A14AF2">
        <w:rPr>
          <w:rFonts w:asciiTheme="minorHAnsi" w:hAnsiTheme="minorHAnsi" w:cs="Calibri"/>
          <w:color w:val="002060"/>
          <w:sz w:val="22"/>
          <w:szCs w:val="22"/>
          <w:lang w:val="it-IT"/>
        </w:rPr>
        <w:t>:</w:t>
      </w:r>
      <w:r w:rsidR="00017C25" w:rsidRPr="00A14AF2">
        <w:rPr>
          <w:rFonts w:asciiTheme="minorHAnsi" w:hAnsiTheme="minorHAnsi" w:cs="Calibri"/>
          <w:color w:val="002060"/>
          <w:sz w:val="22"/>
          <w:szCs w:val="22"/>
          <w:lang w:val="it-IT"/>
        </w:rPr>
        <w:t xml:space="preserve"> </w:t>
      </w:r>
      <w:r w:rsidR="00850078" w:rsidRPr="00A14AF2">
        <w:rPr>
          <w:rFonts w:asciiTheme="minorHAnsi" w:hAnsiTheme="minorHAnsi" w:cs="Calibri"/>
          <w:color w:val="002060"/>
          <w:sz w:val="22"/>
          <w:szCs w:val="22"/>
          <w:lang w:val="it-IT"/>
        </w:rPr>
        <w:t>PELLEGRINO Rossella</w:t>
      </w:r>
      <w:r w:rsidR="00F2315D" w:rsidRPr="00A14AF2">
        <w:rPr>
          <w:rFonts w:asciiTheme="minorHAnsi" w:hAnsiTheme="minorHAnsi" w:cs="Calibri"/>
          <w:color w:val="002060"/>
          <w:sz w:val="22"/>
          <w:szCs w:val="22"/>
          <w:lang w:val="it-IT"/>
        </w:rPr>
        <w:t xml:space="preserve"> | Facoltà di Economia, dott</w:t>
      </w:r>
      <w:r w:rsidR="00411022" w:rsidRPr="00A14AF2">
        <w:rPr>
          <w:rFonts w:asciiTheme="minorHAnsi" w:hAnsiTheme="minorHAnsi" w:cs="Calibri"/>
          <w:color w:val="002060"/>
          <w:sz w:val="22"/>
          <w:szCs w:val="22"/>
          <w:lang w:val="it-IT"/>
        </w:rPr>
        <w:t>or</w:t>
      </w:r>
      <w:r w:rsidR="00F2315D" w:rsidRPr="00A14AF2">
        <w:rPr>
          <w:rFonts w:asciiTheme="minorHAnsi" w:hAnsiTheme="minorHAnsi" w:cs="Calibri"/>
          <w:color w:val="002060"/>
          <w:sz w:val="22"/>
          <w:szCs w:val="22"/>
          <w:lang w:val="it-IT"/>
        </w:rPr>
        <w:t>ando di ricerca</w:t>
      </w:r>
    </w:p>
    <w:p w14:paraId="1D9CAF25" w14:textId="553AC51E" w:rsidR="00701E51" w:rsidRPr="00117643" w:rsidRDefault="003F0BBA" w:rsidP="00850078">
      <w:pPr>
        <w:pStyle w:val="Nessunaspaziatura"/>
        <w:jc w:val="both"/>
        <w:rPr>
          <w:rFonts w:eastAsia="Times New Roman" w:cs="Calibri"/>
          <w:color w:val="002060"/>
          <w:lang w:eastAsia="it-IT"/>
        </w:rPr>
      </w:pPr>
      <w:r w:rsidRPr="00117643">
        <w:rPr>
          <w:rFonts w:ascii="HelveticaNeue" w:hAnsi="HelveticaNeue"/>
          <w:color w:val="000000"/>
        </w:rPr>
        <w:br/>
      </w:r>
      <w:r w:rsidR="00A61374" w:rsidRPr="00117643">
        <w:rPr>
          <w:rFonts w:ascii="Calibri" w:hAnsi="Calibri" w:cs="Calibri"/>
          <w:b/>
          <w:color w:val="002060"/>
        </w:rPr>
        <w:t>OBIETTIVI</w:t>
      </w:r>
    </w:p>
    <w:p w14:paraId="06E8CA21" w14:textId="77777777" w:rsidR="00850078" w:rsidRPr="00117643" w:rsidRDefault="00850078" w:rsidP="00850078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2060"/>
          <w:sz w:val="22"/>
          <w:szCs w:val="22"/>
          <w:lang w:val="it-IT"/>
        </w:rPr>
      </w:pPr>
      <w:r w:rsidRPr="00117643">
        <w:rPr>
          <w:rFonts w:asciiTheme="minorHAnsi" w:hAnsiTheme="minorHAnsi" w:cs="Calibri"/>
          <w:color w:val="002060"/>
          <w:sz w:val="22"/>
          <w:szCs w:val="22"/>
          <w:lang w:val="it-IT"/>
        </w:rPr>
        <w:t xml:space="preserve">Gli studenti verranno a conoscenza dei principi base dei modelli e degli strumenti dell’economia al fine di sviluppare, con il supporto dei docenti dell’Università Cattolica, un progetto capace di affrontare alcuni temi chiave del benessere delle società avanzate: ambiente, salute e alimentazione. </w:t>
      </w:r>
    </w:p>
    <w:p w14:paraId="2B9F1B52" w14:textId="77777777" w:rsidR="00850078" w:rsidRPr="00117643" w:rsidRDefault="00850078" w:rsidP="00850078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2060"/>
          <w:sz w:val="22"/>
          <w:szCs w:val="22"/>
          <w:lang w:val="it-IT"/>
        </w:rPr>
      </w:pPr>
    </w:p>
    <w:p w14:paraId="311E18FE" w14:textId="39F30511" w:rsidR="00701E51" w:rsidRPr="00117643" w:rsidRDefault="00701E51" w:rsidP="00701E51">
      <w:pPr>
        <w:pStyle w:val="xmsonormal"/>
        <w:spacing w:before="0" w:beforeAutospacing="0" w:after="0" w:afterAutospacing="0"/>
        <w:jc w:val="both"/>
        <w:rPr>
          <w:rFonts w:ascii="Calibri" w:hAnsi="Calibri" w:cs="Calibri"/>
          <w:b/>
          <w:color w:val="002060"/>
          <w:sz w:val="22"/>
          <w:szCs w:val="22"/>
        </w:rPr>
      </w:pPr>
      <w:r w:rsidRPr="00117643">
        <w:rPr>
          <w:rFonts w:ascii="Calibri" w:hAnsi="Calibri" w:cs="Calibri"/>
          <w:b/>
          <w:color w:val="002060"/>
          <w:sz w:val="22"/>
          <w:szCs w:val="22"/>
        </w:rPr>
        <w:t>METODOLOGIA</w:t>
      </w:r>
    </w:p>
    <w:p w14:paraId="4FDFF3F8" w14:textId="5398D3FC" w:rsidR="00017C25" w:rsidRPr="00117643" w:rsidRDefault="00850078" w:rsidP="00AB1772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2060"/>
          <w:sz w:val="22"/>
          <w:szCs w:val="22"/>
          <w:lang w:val="it-IT"/>
        </w:rPr>
      </w:pPr>
      <w:r w:rsidRPr="00117643">
        <w:rPr>
          <w:rFonts w:asciiTheme="minorHAnsi" w:hAnsiTheme="minorHAnsi" w:cs="Calibri"/>
          <w:color w:val="002060"/>
          <w:sz w:val="22"/>
          <w:szCs w:val="22"/>
          <w:lang w:val="it-IT"/>
        </w:rPr>
        <w:t>Tramite lezioni, esercitazioni e presentazione di casi aziendali questi temi saranno, dapprima, inquadrati da un punto di vista economico e manageriale per poi lasciare agli studenti la possibilità di sviluppare il loro progetto sperimentando le tecniche</w:t>
      </w:r>
      <w:r w:rsidR="00D77B57">
        <w:rPr>
          <w:rFonts w:asciiTheme="minorHAnsi" w:hAnsiTheme="minorHAnsi" w:cs="Calibri"/>
          <w:color w:val="002060"/>
          <w:sz w:val="22"/>
          <w:szCs w:val="22"/>
          <w:lang w:val="it-IT"/>
        </w:rPr>
        <w:t xml:space="preserve"> di project plan</w:t>
      </w:r>
      <w:r w:rsidRPr="00117643">
        <w:rPr>
          <w:rFonts w:asciiTheme="minorHAnsi" w:hAnsiTheme="minorHAnsi" w:cs="Calibri"/>
          <w:color w:val="002060"/>
          <w:sz w:val="22"/>
          <w:szCs w:val="22"/>
          <w:lang w:val="it-IT"/>
        </w:rPr>
        <w:t xml:space="preserve"> discusse in aula.</w:t>
      </w:r>
    </w:p>
    <w:p w14:paraId="182A83DC" w14:textId="5A3755D3" w:rsidR="00850078" w:rsidRDefault="00850078" w:rsidP="00C475C1">
      <w:pPr>
        <w:autoSpaceDE w:val="0"/>
        <w:autoSpaceDN w:val="0"/>
        <w:adjustRightInd w:val="0"/>
        <w:rPr>
          <w:rFonts w:asciiTheme="minorHAnsi" w:hAnsiTheme="minorHAnsi" w:cs="Calibri"/>
          <w:color w:val="002060"/>
          <w:sz w:val="22"/>
          <w:szCs w:val="22"/>
          <w:lang w:val="it-IT"/>
        </w:rPr>
      </w:pPr>
    </w:p>
    <w:p w14:paraId="17E46D0D" w14:textId="77777777" w:rsidR="00D77B57" w:rsidRPr="00117643" w:rsidRDefault="00D77B57" w:rsidP="00C475C1">
      <w:pPr>
        <w:autoSpaceDE w:val="0"/>
        <w:autoSpaceDN w:val="0"/>
        <w:adjustRightInd w:val="0"/>
        <w:rPr>
          <w:rFonts w:asciiTheme="minorHAnsi" w:hAnsiTheme="minorHAnsi" w:cs="Calibri"/>
          <w:color w:val="002060"/>
          <w:sz w:val="22"/>
          <w:szCs w:val="22"/>
          <w:lang w:val="it-IT"/>
        </w:rPr>
      </w:pPr>
    </w:p>
    <w:p w14:paraId="5DF5F4A7" w14:textId="07EEC102" w:rsidR="00850078" w:rsidRDefault="00850078" w:rsidP="00C475C1">
      <w:pPr>
        <w:autoSpaceDE w:val="0"/>
        <w:autoSpaceDN w:val="0"/>
        <w:adjustRightInd w:val="0"/>
        <w:rPr>
          <w:rFonts w:asciiTheme="minorHAnsi" w:hAnsiTheme="minorHAnsi" w:cs="Calibri"/>
          <w:color w:val="002060"/>
          <w:sz w:val="22"/>
          <w:szCs w:val="22"/>
          <w:lang w:val="it-IT"/>
        </w:rPr>
      </w:pPr>
    </w:p>
    <w:p w14:paraId="6D6F2AFD" w14:textId="77777777" w:rsidR="00D77B57" w:rsidRPr="00117643" w:rsidRDefault="00D77B57" w:rsidP="00C475C1">
      <w:pPr>
        <w:autoSpaceDE w:val="0"/>
        <w:autoSpaceDN w:val="0"/>
        <w:adjustRightInd w:val="0"/>
        <w:rPr>
          <w:rFonts w:asciiTheme="minorHAnsi" w:hAnsiTheme="minorHAnsi" w:cs="Calibri"/>
          <w:color w:val="002060"/>
          <w:sz w:val="22"/>
          <w:szCs w:val="22"/>
          <w:lang w:val="it-IT"/>
        </w:rPr>
      </w:pPr>
    </w:p>
    <w:p w14:paraId="0062E9E2" w14:textId="6DB3317B" w:rsidR="00850078" w:rsidRPr="00117643" w:rsidRDefault="00850078" w:rsidP="00C475C1">
      <w:pPr>
        <w:autoSpaceDE w:val="0"/>
        <w:autoSpaceDN w:val="0"/>
        <w:adjustRightInd w:val="0"/>
        <w:rPr>
          <w:rFonts w:asciiTheme="minorHAnsi" w:hAnsiTheme="minorHAnsi" w:cs="Calibri"/>
          <w:color w:val="002060"/>
          <w:sz w:val="22"/>
          <w:szCs w:val="22"/>
          <w:lang w:val="it-IT"/>
        </w:rPr>
      </w:pPr>
    </w:p>
    <w:p w14:paraId="0E7E263D" w14:textId="29093FF8" w:rsidR="00850078" w:rsidRDefault="00850078" w:rsidP="00C475C1">
      <w:pPr>
        <w:autoSpaceDE w:val="0"/>
        <w:autoSpaceDN w:val="0"/>
        <w:adjustRightInd w:val="0"/>
        <w:rPr>
          <w:rFonts w:asciiTheme="minorHAnsi" w:hAnsiTheme="minorHAnsi" w:cs="Calibri"/>
          <w:color w:val="002060"/>
          <w:sz w:val="22"/>
          <w:szCs w:val="22"/>
          <w:lang w:val="it-IT"/>
        </w:rPr>
      </w:pPr>
    </w:p>
    <w:p w14:paraId="62E7C344" w14:textId="703AEE0D" w:rsidR="00D77B57" w:rsidRDefault="00D77B57" w:rsidP="00C475C1">
      <w:pPr>
        <w:autoSpaceDE w:val="0"/>
        <w:autoSpaceDN w:val="0"/>
        <w:adjustRightInd w:val="0"/>
        <w:rPr>
          <w:rFonts w:asciiTheme="minorHAnsi" w:hAnsiTheme="minorHAnsi" w:cs="Calibri"/>
          <w:color w:val="002060"/>
          <w:sz w:val="22"/>
          <w:szCs w:val="22"/>
          <w:lang w:val="it-IT"/>
        </w:rPr>
      </w:pPr>
    </w:p>
    <w:p w14:paraId="2DA9D200" w14:textId="77777777" w:rsidR="00994734" w:rsidRDefault="00994734" w:rsidP="00C475C1">
      <w:pPr>
        <w:autoSpaceDE w:val="0"/>
        <w:autoSpaceDN w:val="0"/>
        <w:adjustRightInd w:val="0"/>
        <w:rPr>
          <w:rFonts w:asciiTheme="minorHAnsi" w:hAnsiTheme="minorHAnsi" w:cs="Calibri"/>
          <w:color w:val="002060"/>
          <w:sz w:val="22"/>
          <w:szCs w:val="22"/>
          <w:lang w:val="it-IT"/>
        </w:rPr>
      </w:pPr>
    </w:p>
    <w:p w14:paraId="1FCB6D93" w14:textId="77777777" w:rsidR="00D77B57" w:rsidRDefault="00D77B57" w:rsidP="00C475C1">
      <w:pPr>
        <w:autoSpaceDE w:val="0"/>
        <w:autoSpaceDN w:val="0"/>
        <w:adjustRightInd w:val="0"/>
        <w:rPr>
          <w:rFonts w:asciiTheme="minorHAnsi" w:hAnsiTheme="minorHAnsi" w:cs="Calibri"/>
          <w:color w:val="002060"/>
          <w:sz w:val="22"/>
          <w:szCs w:val="22"/>
          <w:lang w:val="it-IT"/>
        </w:rPr>
      </w:pPr>
    </w:p>
    <w:p w14:paraId="5E8436DB" w14:textId="77777777" w:rsidR="00ED621A" w:rsidRDefault="00ED621A" w:rsidP="00C475C1">
      <w:pPr>
        <w:autoSpaceDE w:val="0"/>
        <w:autoSpaceDN w:val="0"/>
        <w:adjustRightInd w:val="0"/>
        <w:rPr>
          <w:rFonts w:asciiTheme="minorHAnsi" w:hAnsiTheme="minorHAnsi" w:cs="Calibri"/>
          <w:color w:val="002060"/>
          <w:sz w:val="22"/>
          <w:szCs w:val="22"/>
          <w:lang w:val="it-IT"/>
        </w:rPr>
      </w:pPr>
    </w:p>
    <w:p w14:paraId="5EF531E3" w14:textId="77777777" w:rsidR="00ED621A" w:rsidRDefault="00ED621A" w:rsidP="00C475C1">
      <w:pPr>
        <w:autoSpaceDE w:val="0"/>
        <w:autoSpaceDN w:val="0"/>
        <w:adjustRightInd w:val="0"/>
        <w:rPr>
          <w:rFonts w:asciiTheme="minorHAnsi" w:hAnsiTheme="minorHAnsi" w:cs="Calibri"/>
          <w:color w:val="002060"/>
          <w:sz w:val="22"/>
          <w:szCs w:val="22"/>
          <w:lang w:val="it-IT"/>
        </w:rPr>
      </w:pPr>
    </w:p>
    <w:p w14:paraId="136EE370" w14:textId="77777777" w:rsidR="00B94260" w:rsidRPr="00117643" w:rsidRDefault="00B94260" w:rsidP="00C475C1">
      <w:pPr>
        <w:autoSpaceDE w:val="0"/>
        <w:autoSpaceDN w:val="0"/>
        <w:adjustRightInd w:val="0"/>
        <w:rPr>
          <w:rFonts w:asciiTheme="minorHAnsi" w:hAnsiTheme="minorHAnsi" w:cs="Calibri"/>
          <w:color w:val="002060"/>
          <w:sz w:val="22"/>
          <w:szCs w:val="22"/>
          <w:lang w:val="it-IT"/>
        </w:rPr>
      </w:pPr>
    </w:p>
    <w:p w14:paraId="0B2F85E0" w14:textId="77777777" w:rsidR="00850078" w:rsidRPr="00117643" w:rsidRDefault="00850078" w:rsidP="00C475C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2060"/>
          <w:lang w:val="it-IT"/>
        </w:rPr>
      </w:pPr>
    </w:p>
    <w:p w14:paraId="42AE88A2" w14:textId="77777777" w:rsidR="00017C25" w:rsidRPr="00117643" w:rsidRDefault="00017C25" w:rsidP="00701E51">
      <w:pPr>
        <w:autoSpaceDE w:val="0"/>
        <w:autoSpaceDN w:val="0"/>
        <w:adjustRightInd w:val="0"/>
        <w:ind w:left="-142" w:hanging="142"/>
        <w:rPr>
          <w:rFonts w:asciiTheme="minorHAnsi" w:hAnsiTheme="minorHAnsi" w:cstheme="minorHAnsi"/>
          <w:b/>
          <w:bCs/>
          <w:color w:val="002060"/>
          <w:lang w:val="it-IT"/>
        </w:rPr>
      </w:pPr>
    </w:p>
    <w:p w14:paraId="2AA30511" w14:textId="684DD83A" w:rsidR="00AB1772" w:rsidRDefault="00AB1772" w:rsidP="00AB177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2060"/>
          <w:sz w:val="22"/>
          <w:szCs w:val="22"/>
          <w:lang w:val="it-IT"/>
        </w:rPr>
      </w:pPr>
      <w:r w:rsidRPr="007349A5">
        <w:rPr>
          <w:rFonts w:asciiTheme="minorHAnsi" w:hAnsiTheme="minorHAnsi" w:cstheme="minorHAnsi"/>
          <w:b/>
          <w:bCs/>
          <w:color w:val="002060"/>
          <w:sz w:val="22"/>
          <w:szCs w:val="22"/>
          <w:lang w:val="it-IT"/>
        </w:rPr>
        <w:t>PROGRAMMA ATTIVITÀ</w:t>
      </w:r>
      <w:r w:rsidR="00391F7C">
        <w:rPr>
          <w:rFonts w:asciiTheme="minorHAnsi" w:hAnsiTheme="minorHAnsi" w:cstheme="minorHAnsi"/>
          <w:b/>
          <w:bCs/>
          <w:color w:val="002060"/>
          <w:sz w:val="22"/>
          <w:szCs w:val="22"/>
          <w:lang w:val="it-IT"/>
        </w:rPr>
        <w:t>*</w:t>
      </w:r>
    </w:p>
    <w:p w14:paraId="2C6E3B4A" w14:textId="75EC0407" w:rsidR="00391F7C" w:rsidRPr="007349A5" w:rsidRDefault="00391F7C" w:rsidP="00391F7C">
      <w:pPr>
        <w:jc w:val="both"/>
        <w:rPr>
          <w:rFonts w:asciiTheme="minorHAnsi" w:hAnsiTheme="minorHAnsi" w:cstheme="minorHAnsi"/>
          <w:b/>
          <w:bCs/>
          <w:color w:val="002060"/>
          <w:sz w:val="22"/>
          <w:szCs w:val="22"/>
          <w:lang w:val="it-IT"/>
        </w:rPr>
      </w:pPr>
      <w:r>
        <w:rPr>
          <w:rFonts w:cstheme="minorHAnsi"/>
          <w:b/>
          <w:bCs/>
          <w:color w:val="002060"/>
        </w:rPr>
        <w:t>*</w:t>
      </w:r>
      <w:r>
        <w:rPr>
          <w:rFonts w:asciiTheme="minorHAnsi" w:hAnsiTheme="minorHAnsi" w:cstheme="minorHAnsi"/>
          <w:b/>
          <w:bCs/>
          <w:color w:val="002060"/>
          <w:sz w:val="22"/>
          <w:szCs w:val="22"/>
          <w:lang w:val="it-IT"/>
        </w:rPr>
        <w:t>Il calendario definitivo verrà comunicato al termine della raccolta adesioni.</w:t>
      </w:r>
    </w:p>
    <w:p w14:paraId="1D79F0EB" w14:textId="77777777" w:rsidR="00701E51" w:rsidRPr="00117643" w:rsidRDefault="00701E51" w:rsidP="00701E51">
      <w:pPr>
        <w:jc w:val="both"/>
        <w:rPr>
          <w:rFonts w:asciiTheme="minorHAnsi" w:hAnsiTheme="minorHAnsi" w:cstheme="minorHAnsi"/>
          <w:b/>
          <w:color w:val="002060"/>
          <w:lang w:val="it-IT"/>
        </w:rPr>
      </w:pPr>
    </w:p>
    <w:tbl>
      <w:tblPr>
        <w:tblW w:w="95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1"/>
        <w:gridCol w:w="5488"/>
        <w:gridCol w:w="2370"/>
      </w:tblGrid>
      <w:tr w:rsidR="00701E51" w:rsidRPr="00117643" w14:paraId="0787476D" w14:textId="77777777" w:rsidTr="00F21CD4">
        <w:trPr>
          <w:trHeight w:val="432"/>
        </w:trPr>
        <w:tc>
          <w:tcPr>
            <w:tcW w:w="1741" w:type="dxa"/>
          </w:tcPr>
          <w:p w14:paraId="6A1C1FDD" w14:textId="77777777" w:rsidR="00701E51" w:rsidRPr="00F21CD4" w:rsidRDefault="00701E51" w:rsidP="002705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it-IT"/>
              </w:rPr>
            </w:pPr>
            <w:r w:rsidRPr="00F21CD4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it-IT"/>
              </w:rPr>
              <w:t>Attività</w:t>
            </w:r>
          </w:p>
        </w:tc>
        <w:tc>
          <w:tcPr>
            <w:tcW w:w="5488" w:type="dxa"/>
          </w:tcPr>
          <w:p w14:paraId="53FF5FD7" w14:textId="3757EEF8" w:rsidR="00701E51" w:rsidRPr="00F21CD4" w:rsidRDefault="00701E51" w:rsidP="002705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it-IT"/>
              </w:rPr>
            </w:pPr>
            <w:r w:rsidRPr="00F21CD4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it-IT"/>
              </w:rPr>
              <w:t>Tema</w:t>
            </w:r>
            <w:r w:rsidR="00140259" w:rsidRPr="00F21CD4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it-IT"/>
              </w:rPr>
              <w:t xml:space="preserve"> </w:t>
            </w:r>
            <w:r w:rsidR="00783358" w:rsidRPr="00F21CD4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it-IT"/>
              </w:rPr>
              <w:t>-</w:t>
            </w:r>
            <w:r w:rsidR="00140259" w:rsidRPr="00F21CD4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it-IT"/>
              </w:rPr>
              <w:t xml:space="preserve"> Relatore/i</w:t>
            </w:r>
          </w:p>
        </w:tc>
        <w:tc>
          <w:tcPr>
            <w:tcW w:w="2370" w:type="dxa"/>
          </w:tcPr>
          <w:p w14:paraId="070C8CEE" w14:textId="1624C430" w:rsidR="00701E51" w:rsidRPr="00F21CD4" w:rsidRDefault="00701E51" w:rsidP="002705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it-IT"/>
              </w:rPr>
            </w:pPr>
            <w:r w:rsidRPr="00F21CD4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it-IT"/>
              </w:rPr>
              <w:t xml:space="preserve">Data </w:t>
            </w:r>
            <w:r w:rsidR="00140259" w:rsidRPr="00F21CD4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it-IT"/>
              </w:rPr>
              <w:t>-</w:t>
            </w:r>
            <w:r w:rsidRPr="00F21CD4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it-IT"/>
              </w:rPr>
              <w:t xml:space="preserve"> Ora</w:t>
            </w:r>
            <w:r w:rsidR="00140259" w:rsidRPr="00F21CD4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it-IT"/>
              </w:rPr>
              <w:t xml:space="preserve"> - Modalità</w:t>
            </w:r>
          </w:p>
        </w:tc>
      </w:tr>
      <w:tr w:rsidR="00F4637A" w:rsidRPr="00A14AF2" w14:paraId="67B9BF21" w14:textId="77777777" w:rsidTr="004A2CC9">
        <w:trPr>
          <w:trHeight w:val="1801"/>
        </w:trPr>
        <w:tc>
          <w:tcPr>
            <w:tcW w:w="1741" w:type="dxa"/>
          </w:tcPr>
          <w:p w14:paraId="6F399111" w14:textId="77777777" w:rsidR="00F4637A" w:rsidRPr="00A14AF2" w:rsidRDefault="00F4637A" w:rsidP="00F4637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  <w:r w:rsidRPr="00A14AF2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Incontro introduttivo</w:t>
            </w:r>
          </w:p>
          <w:p w14:paraId="0E7F28F9" w14:textId="77777777" w:rsidR="00F4637A" w:rsidRPr="00A14AF2" w:rsidRDefault="00F4637A" w:rsidP="00F4637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4"/>
                <w:szCs w:val="4"/>
                <w:lang w:val="it-IT"/>
              </w:rPr>
            </w:pPr>
          </w:p>
          <w:p w14:paraId="3F538C3C" w14:textId="77777777" w:rsidR="00F4637A" w:rsidRPr="00A14AF2" w:rsidRDefault="00F4637A" w:rsidP="00F4637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  <w:r w:rsidRPr="00A14AF2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+</w:t>
            </w:r>
          </w:p>
          <w:p w14:paraId="0337A0FC" w14:textId="77777777" w:rsidR="00F4637A" w:rsidRPr="00A14AF2" w:rsidRDefault="00F4637A" w:rsidP="00F4637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</w:p>
          <w:p w14:paraId="545EE16C" w14:textId="08278618" w:rsidR="00F4637A" w:rsidRPr="00A14AF2" w:rsidRDefault="00F4637A" w:rsidP="00F4637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  <w:r w:rsidRPr="00A14AF2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 xml:space="preserve">Lezione 1 </w:t>
            </w:r>
          </w:p>
        </w:tc>
        <w:tc>
          <w:tcPr>
            <w:tcW w:w="5488" w:type="dxa"/>
          </w:tcPr>
          <w:p w14:paraId="6F4FF014" w14:textId="77777777" w:rsidR="00F4637A" w:rsidRPr="00A14AF2" w:rsidRDefault="00F4637A" w:rsidP="00F4637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it-IT"/>
              </w:rPr>
            </w:pPr>
            <w:r w:rsidRPr="00A14AF2"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it-IT"/>
              </w:rPr>
              <w:t>Benvenuto e introduzione</w:t>
            </w:r>
          </w:p>
          <w:p w14:paraId="68BA2A49" w14:textId="77777777" w:rsidR="00F4637A" w:rsidRPr="00A14AF2" w:rsidRDefault="00F4637A" w:rsidP="00F4637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it-IT"/>
              </w:rPr>
            </w:pPr>
          </w:p>
          <w:p w14:paraId="48F52D54" w14:textId="2083BDFB" w:rsidR="00F4637A" w:rsidRPr="00A14AF2" w:rsidRDefault="00F4637A" w:rsidP="00F4637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  <w:r w:rsidRPr="00A14AF2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A cura dell’Ufficio Orientamento (15:30 - 1</w:t>
            </w:r>
            <w:r w:rsidR="005E56F9" w:rsidRPr="00A14AF2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7</w:t>
            </w:r>
            <w:r w:rsidRPr="00A14AF2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:00)</w:t>
            </w:r>
          </w:p>
          <w:p w14:paraId="00D8BE32" w14:textId="77777777" w:rsidR="00F4637A" w:rsidRPr="00A14AF2" w:rsidRDefault="00F4637A" w:rsidP="00F4637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6"/>
                <w:szCs w:val="6"/>
                <w:lang w:val="it-IT"/>
              </w:rPr>
            </w:pPr>
          </w:p>
          <w:p w14:paraId="16052D01" w14:textId="77777777" w:rsidR="00F4637A" w:rsidRPr="00A14AF2" w:rsidRDefault="00F4637A" w:rsidP="00F4637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</w:p>
          <w:p w14:paraId="5F9C329D" w14:textId="77777777" w:rsidR="00F4637A" w:rsidRPr="00A14AF2" w:rsidRDefault="00F4637A" w:rsidP="00F4637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it-IT"/>
              </w:rPr>
            </w:pPr>
            <w:r w:rsidRPr="00A14AF2"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it-IT"/>
              </w:rPr>
              <w:t>Presentazione progetto e suddivisione in gruppi di lavoro</w:t>
            </w:r>
          </w:p>
          <w:p w14:paraId="064E9FAC" w14:textId="77777777" w:rsidR="00F4637A" w:rsidRPr="00A14AF2" w:rsidRDefault="00F4637A" w:rsidP="00F4637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</w:p>
          <w:p w14:paraId="56FAD907" w14:textId="7F87BE42" w:rsidR="00F4637A" w:rsidRPr="00A14AF2" w:rsidRDefault="00F4637A" w:rsidP="00F4637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  <w:r w:rsidRPr="00A14AF2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Prof.ssa Federica Morandi, Dott.ssa Rossella Pellegrino (17:00 - 18:30)</w:t>
            </w:r>
          </w:p>
        </w:tc>
        <w:tc>
          <w:tcPr>
            <w:tcW w:w="2370" w:type="dxa"/>
          </w:tcPr>
          <w:p w14:paraId="4C7C2F58" w14:textId="77777777" w:rsidR="00F4637A" w:rsidRPr="00A14AF2" w:rsidRDefault="00F4637A" w:rsidP="00F4637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  <w:r w:rsidRPr="00A14AF2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Data da definire</w:t>
            </w:r>
          </w:p>
          <w:p w14:paraId="53311730" w14:textId="77777777" w:rsidR="00F4637A" w:rsidRPr="00A14AF2" w:rsidRDefault="00F4637A" w:rsidP="00F4637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</w:p>
          <w:p w14:paraId="1D536C93" w14:textId="77777777" w:rsidR="00F4637A" w:rsidRPr="00A14AF2" w:rsidRDefault="00F4637A" w:rsidP="00F4637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  <w:r w:rsidRPr="00A14AF2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Durata: 3 ore</w:t>
            </w:r>
          </w:p>
          <w:p w14:paraId="2478F89A" w14:textId="308A3626" w:rsidR="00F4637A" w:rsidRPr="00A14AF2" w:rsidRDefault="00F4637A" w:rsidP="00F4637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  <w:r w:rsidRPr="00A14AF2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15:</w:t>
            </w:r>
            <w:r w:rsidR="004105BA" w:rsidRPr="00A14AF2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0</w:t>
            </w:r>
            <w:r w:rsidRPr="00A14AF2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0 - 18:</w:t>
            </w:r>
            <w:r w:rsidR="004105BA" w:rsidRPr="00A14AF2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0</w:t>
            </w:r>
            <w:r w:rsidRPr="00A14AF2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0</w:t>
            </w:r>
          </w:p>
          <w:p w14:paraId="4FE6046F" w14:textId="77777777" w:rsidR="00F4637A" w:rsidRPr="00A14AF2" w:rsidRDefault="00F4637A" w:rsidP="00F4637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</w:p>
          <w:p w14:paraId="7064D7DA" w14:textId="46450405" w:rsidR="00F4637A" w:rsidRPr="00A14AF2" w:rsidRDefault="00F4637A" w:rsidP="00F4637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  <w:r w:rsidRPr="00A14AF2">
              <w:rPr>
                <w:rFonts w:asciiTheme="minorHAnsi" w:hAnsiTheme="minorHAnsi" w:cstheme="minorHAnsi"/>
                <w:b/>
                <w:color w:val="002060"/>
                <w:sz w:val="28"/>
                <w:szCs w:val="28"/>
                <w:u w:val="single"/>
                <w:lang w:val="it-IT"/>
              </w:rPr>
              <w:t>Presenza</w:t>
            </w:r>
          </w:p>
        </w:tc>
      </w:tr>
      <w:tr w:rsidR="00F4637A" w:rsidRPr="00A14AF2" w14:paraId="11AE4D1D" w14:textId="77777777" w:rsidTr="00F21CD4">
        <w:trPr>
          <w:trHeight w:val="1790"/>
        </w:trPr>
        <w:tc>
          <w:tcPr>
            <w:tcW w:w="1741" w:type="dxa"/>
          </w:tcPr>
          <w:p w14:paraId="575AD50A" w14:textId="5DE439F6" w:rsidR="00F4637A" w:rsidRPr="00A14AF2" w:rsidRDefault="00F4637A" w:rsidP="00F4637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  <w:r w:rsidRPr="00A14AF2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 xml:space="preserve">Lezione 2 </w:t>
            </w:r>
          </w:p>
        </w:tc>
        <w:tc>
          <w:tcPr>
            <w:tcW w:w="5488" w:type="dxa"/>
            <w:shd w:val="clear" w:color="auto" w:fill="auto"/>
          </w:tcPr>
          <w:p w14:paraId="179068D6" w14:textId="77777777" w:rsidR="00F4637A" w:rsidRPr="00A14AF2" w:rsidRDefault="00F4637A" w:rsidP="00F4637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it-IT"/>
              </w:rPr>
            </w:pPr>
            <w:r w:rsidRPr="00A14AF2"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it-IT"/>
              </w:rPr>
              <w:t xml:space="preserve">Dove nascono le idee? Dal pensiero creativo all’essere imprenditore </w:t>
            </w:r>
          </w:p>
          <w:p w14:paraId="1A12A4C0" w14:textId="77777777" w:rsidR="00F4637A" w:rsidRPr="00A14AF2" w:rsidRDefault="00F4637A" w:rsidP="00F4637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it-IT"/>
              </w:rPr>
            </w:pPr>
          </w:p>
          <w:p w14:paraId="562EC7E7" w14:textId="77777777" w:rsidR="00A14AF2" w:rsidRDefault="00A14AF2" w:rsidP="00F4637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</w:p>
          <w:p w14:paraId="52ABD718" w14:textId="7B10FFB5" w:rsidR="00F4637A" w:rsidRPr="00A14AF2" w:rsidRDefault="00F4637A" w:rsidP="00F4637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  <w:r w:rsidRPr="00A14AF2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Prof.ssa Mara Gorli, docente “Psicologia del lavoro e delle organizzazioni»</w:t>
            </w:r>
          </w:p>
        </w:tc>
        <w:tc>
          <w:tcPr>
            <w:tcW w:w="2370" w:type="dxa"/>
            <w:shd w:val="clear" w:color="auto" w:fill="auto"/>
          </w:tcPr>
          <w:p w14:paraId="693589C5" w14:textId="77777777" w:rsidR="00CD7A24" w:rsidRPr="00A14AF2" w:rsidRDefault="00CD7A24" w:rsidP="00CD7A2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  <w:r w:rsidRPr="00A14AF2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Data da definire</w:t>
            </w:r>
          </w:p>
          <w:p w14:paraId="67A01D5C" w14:textId="77777777" w:rsidR="00F4637A" w:rsidRPr="00A14AF2" w:rsidRDefault="00F4637A" w:rsidP="00F4637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</w:p>
          <w:p w14:paraId="04934B49" w14:textId="77777777" w:rsidR="00F4637A" w:rsidRPr="00A14AF2" w:rsidRDefault="00F4637A" w:rsidP="00F4637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  <w:r w:rsidRPr="00A14AF2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Durata: 3 ore</w:t>
            </w:r>
          </w:p>
          <w:p w14:paraId="21BBE279" w14:textId="365B6274" w:rsidR="00F4637A" w:rsidRPr="00A14AF2" w:rsidRDefault="00F4637A" w:rsidP="00F4637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  <w:r w:rsidRPr="00A14AF2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15:</w:t>
            </w:r>
            <w:r w:rsidR="004105BA" w:rsidRPr="00A14AF2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0</w:t>
            </w:r>
            <w:r w:rsidRPr="00A14AF2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0 - 18:</w:t>
            </w:r>
            <w:r w:rsidR="004105BA" w:rsidRPr="00A14AF2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0</w:t>
            </w:r>
            <w:r w:rsidRPr="00A14AF2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0</w:t>
            </w:r>
          </w:p>
          <w:p w14:paraId="3FEC0337" w14:textId="77777777" w:rsidR="00F4637A" w:rsidRPr="00A14AF2" w:rsidRDefault="00F4637A" w:rsidP="00F4637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2060"/>
                <w:sz w:val="22"/>
                <w:szCs w:val="22"/>
                <w:lang w:val="it-IT"/>
              </w:rPr>
            </w:pPr>
          </w:p>
          <w:p w14:paraId="2567943A" w14:textId="5C4424DA" w:rsidR="00F4637A" w:rsidRPr="00A14AF2" w:rsidRDefault="00F4637A" w:rsidP="00F4637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  <w:r w:rsidRPr="00A14AF2">
              <w:rPr>
                <w:rFonts w:asciiTheme="minorHAnsi" w:hAnsiTheme="minorHAnsi" w:cstheme="minorHAnsi"/>
                <w:b/>
                <w:color w:val="002060"/>
                <w:sz w:val="28"/>
                <w:szCs w:val="28"/>
                <w:u w:val="single"/>
                <w:lang w:val="it-IT"/>
              </w:rPr>
              <w:t>Presenza</w:t>
            </w:r>
          </w:p>
        </w:tc>
      </w:tr>
      <w:tr w:rsidR="00F4637A" w:rsidRPr="00A14AF2" w14:paraId="3BEE4911" w14:textId="77777777" w:rsidTr="00F21CD4">
        <w:trPr>
          <w:trHeight w:val="1790"/>
        </w:trPr>
        <w:tc>
          <w:tcPr>
            <w:tcW w:w="1741" w:type="dxa"/>
          </w:tcPr>
          <w:p w14:paraId="3D46B129" w14:textId="77777777" w:rsidR="00F4637A" w:rsidRPr="00A14AF2" w:rsidRDefault="00F4637A" w:rsidP="00F4637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  <w:r w:rsidRPr="00A14AF2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 xml:space="preserve">Lezione 3 </w:t>
            </w:r>
          </w:p>
          <w:p w14:paraId="5C07564C" w14:textId="77777777" w:rsidR="00F4637A" w:rsidRPr="00A14AF2" w:rsidRDefault="00F4637A" w:rsidP="00F4637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</w:p>
          <w:p w14:paraId="20868ABC" w14:textId="77777777" w:rsidR="00F4637A" w:rsidRPr="00A14AF2" w:rsidRDefault="00F4637A" w:rsidP="00F4637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</w:p>
          <w:p w14:paraId="64852211" w14:textId="77777777" w:rsidR="00F4637A" w:rsidRPr="00A14AF2" w:rsidRDefault="00F4637A" w:rsidP="00F4637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</w:p>
          <w:p w14:paraId="6278C2DC" w14:textId="77777777" w:rsidR="00F4637A" w:rsidRPr="00A14AF2" w:rsidRDefault="00F4637A" w:rsidP="00F4637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</w:p>
          <w:p w14:paraId="4DD86636" w14:textId="77777777" w:rsidR="00F4637A" w:rsidRPr="00A14AF2" w:rsidRDefault="00F4637A" w:rsidP="00F4637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  <w:r w:rsidRPr="00A14AF2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+</w:t>
            </w:r>
          </w:p>
          <w:p w14:paraId="01D5FBDD" w14:textId="77777777" w:rsidR="00F4637A" w:rsidRPr="00A14AF2" w:rsidRDefault="00F4637A" w:rsidP="00F4637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</w:p>
          <w:p w14:paraId="092C0363" w14:textId="77777777" w:rsidR="00F4637A" w:rsidRPr="00A14AF2" w:rsidRDefault="00F4637A" w:rsidP="00F4637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  <w:r w:rsidRPr="00A14AF2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Follow up</w:t>
            </w:r>
          </w:p>
          <w:p w14:paraId="788AA5FC" w14:textId="77777777" w:rsidR="00F4637A" w:rsidRPr="00A14AF2" w:rsidRDefault="00F4637A" w:rsidP="00F4637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</w:p>
          <w:p w14:paraId="66D1156B" w14:textId="77777777" w:rsidR="00F4637A" w:rsidRPr="00A14AF2" w:rsidRDefault="00F4637A" w:rsidP="00F4637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5488" w:type="dxa"/>
            <w:shd w:val="clear" w:color="auto" w:fill="auto"/>
          </w:tcPr>
          <w:p w14:paraId="7A0EAE25" w14:textId="77777777" w:rsidR="00F4637A" w:rsidRPr="00A14AF2" w:rsidRDefault="00F4637A" w:rsidP="00F4637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it-IT"/>
              </w:rPr>
            </w:pPr>
            <w:r w:rsidRPr="00A14AF2"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it-IT"/>
              </w:rPr>
              <w:t xml:space="preserve">Dall’idea all’impresa: disegnare una strategia e definire un Business plan </w:t>
            </w:r>
          </w:p>
          <w:p w14:paraId="203BAADE" w14:textId="77777777" w:rsidR="00F4637A" w:rsidRPr="00A14AF2" w:rsidRDefault="00F4637A" w:rsidP="00F4637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it-IT"/>
              </w:rPr>
            </w:pPr>
          </w:p>
          <w:p w14:paraId="2C16D001" w14:textId="77777777" w:rsidR="00F4637A" w:rsidRPr="00A14AF2" w:rsidRDefault="00F4637A" w:rsidP="00F4637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  <w:r w:rsidRPr="00A14AF2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Prof.ssa Susanna di Martino, docente “Strategia e politica aziendale” (15.00 - 17.00)</w:t>
            </w:r>
          </w:p>
          <w:p w14:paraId="0236898A" w14:textId="77777777" w:rsidR="00F4637A" w:rsidRPr="00A14AF2" w:rsidRDefault="00F4637A" w:rsidP="00F4637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</w:p>
          <w:p w14:paraId="01471814" w14:textId="77777777" w:rsidR="00F4637A" w:rsidRPr="00A14AF2" w:rsidRDefault="00F4637A" w:rsidP="00F4637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</w:p>
          <w:p w14:paraId="1F735970" w14:textId="77777777" w:rsidR="00F4637A" w:rsidRPr="00A14AF2" w:rsidRDefault="00F4637A" w:rsidP="00F4637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it-IT"/>
              </w:rPr>
            </w:pPr>
            <w:r w:rsidRPr="00A14AF2"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it-IT"/>
              </w:rPr>
              <w:t>Stato avanzamento elaborati finali</w:t>
            </w:r>
          </w:p>
          <w:p w14:paraId="273AE192" w14:textId="77777777" w:rsidR="00F4637A" w:rsidRPr="00A14AF2" w:rsidRDefault="00F4637A" w:rsidP="00F4637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</w:p>
          <w:p w14:paraId="7E2F9970" w14:textId="0D4DA32A" w:rsidR="00F4637A" w:rsidRPr="00A14AF2" w:rsidRDefault="00F4637A" w:rsidP="00F4637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  <w:r w:rsidRPr="00A14AF2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 xml:space="preserve">Dott. </w:t>
            </w:r>
            <w:r w:rsidR="00ED621A" w:rsidRPr="00A14AF2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 xml:space="preserve">ssa Rossella Pellegrino </w:t>
            </w:r>
            <w:r w:rsidRPr="00A14AF2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(17.00 – 18.00)</w:t>
            </w:r>
          </w:p>
        </w:tc>
        <w:tc>
          <w:tcPr>
            <w:tcW w:w="2370" w:type="dxa"/>
            <w:shd w:val="clear" w:color="auto" w:fill="auto"/>
          </w:tcPr>
          <w:p w14:paraId="162B4BAB" w14:textId="77777777" w:rsidR="00CD7A24" w:rsidRPr="00A14AF2" w:rsidRDefault="00CD7A24" w:rsidP="00CD7A2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  <w:r w:rsidRPr="00A14AF2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Data da definire</w:t>
            </w:r>
          </w:p>
          <w:p w14:paraId="218846BF" w14:textId="77777777" w:rsidR="00F4637A" w:rsidRPr="00A14AF2" w:rsidRDefault="00F4637A" w:rsidP="00F4637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</w:p>
          <w:p w14:paraId="040EC224" w14:textId="77777777" w:rsidR="00F4637A" w:rsidRPr="00A14AF2" w:rsidRDefault="00F4637A" w:rsidP="00F4637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  <w:r w:rsidRPr="00A14AF2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Durata: 3 ore</w:t>
            </w:r>
          </w:p>
          <w:p w14:paraId="453A8DC2" w14:textId="77777777" w:rsidR="00F4637A" w:rsidRPr="00A14AF2" w:rsidRDefault="00F4637A" w:rsidP="00F4637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  <w:r w:rsidRPr="00A14AF2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15:00 - 18:00</w:t>
            </w:r>
          </w:p>
          <w:p w14:paraId="725D2B88" w14:textId="77777777" w:rsidR="00F4637A" w:rsidRPr="00A14AF2" w:rsidRDefault="00F4637A" w:rsidP="00F4637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2060"/>
                <w:sz w:val="22"/>
                <w:szCs w:val="22"/>
                <w:lang w:val="it-IT"/>
              </w:rPr>
            </w:pPr>
          </w:p>
          <w:p w14:paraId="031E494A" w14:textId="7B5BFB5C" w:rsidR="00F4637A" w:rsidRPr="00A14AF2" w:rsidRDefault="00F4637A" w:rsidP="00F4637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  <w:r w:rsidRPr="00A14AF2">
              <w:rPr>
                <w:rFonts w:asciiTheme="minorHAnsi" w:hAnsiTheme="minorHAnsi" w:cstheme="minorHAnsi"/>
                <w:b/>
                <w:color w:val="002060"/>
                <w:sz w:val="28"/>
                <w:szCs w:val="28"/>
                <w:u w:val="single"/>
                <w:lang w:val="it-IT"/>
              </w:rPr>
              <w:t>Presenza</w:t>
            </w:r>
          </w:p>
        </w:tc>
      </w:tr>
      <w:tr w:rsidR="00F4637A" w:rsidRPr="00A14AF2" w14:paraId="52276268" w14:textId="77777777" w:rsidTr="00B94260">
        <w:trPr>
          <w:trHeight w:val="1945"/>
        </w:trPr>
        <w:tc>
          <w:tcPr>
            <w:tcW w:w="1741" w:type="dxa"/>
          </w:tcPr>
          <w:p w14:paraId="7DC76851" w14:textId="3289161A" w:rsidR="00F4637A" w:rsidRPr="00A14AF2" w:rsidRDefault="00F4637A" w:rsidP="00F4637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  <w:r w:rsidRPr="00A14AF2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 xml:space="preserve">Lezione 4 </w:t>
            </w:r>
          </w:p>
        </w:tc>
        <w:tc>
          <w:tcPr>
            <w:tcW w:w="5488" w:type="dxa"/>
          </w:tcPr>
          <w:p w14:paraId="7AEC1B96" w14:textId="77777777" w:rsidR="00F4637A" w:rsidRPr="00A14AF2" w:rsidRDefault="00F4637A" w:rsidP="00F4637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it-IT"/>
              </w:rPr>
            </w:pPr>
            <w:r w:rsidRPr="00A14AF2"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it-IT"/>
              </w:rPr>
              <w:t xml:space="preserve">Green e sharing economy: i possibili modelli di business </w:t>
            </w:r>
          </w:p>
          <w:p w14:paraId="4EEB3CA8" w14:textId="77777777" w:rsidR="00F4637A" w:rsidRPr="00A14AF2" w:rsidRDefault="00F4637A" w:rsidP="00F4637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it-IT"/>
              </w:rPr>
            </w:pPr>
            <w:r w:rsidRPr="00A14AF2"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it-IT"/>
              </w:rPr>
              <w:t>Le politiche pubbliche per l’alimentazione</w:t>
            </w:r>
          </w:p>
          <w:p w14:paraId="3182D9EA" w14:textId="77777777" w:rsidR="00F4637A" w:rsidRPr="00A14AF2" w:rsidRDefault="00F4637A" w:rsidP="00F4637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it-IT"/>
              </w:rPr>
            </w:pPr>
            <w:r w:rsidRPr="00A14AF2"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it-IT"/>
              </w:rPr>
              <w:t>L’innovazione tecnologica per migliorare la salute e il benessere delle persone</w:t>
            </w:r>
          </w:p>
          <w:p w14:paraId="3A673FAF" w14:textId="77777777" w:rsidR="00F4637A" w:rsidRPr="00A14AF2" w:rsidRDefault="00F4637A" w:rsidP="00F4637A">
            <w:pPr>
              <w:autoSpaceDE w:val="0"/>
              <w:autoSpaceDN w:val="0"/>
              <w:adjustRightInd w:val="0"/>
              <w:rPr>
                <w:bCs/>
                <w:color w:val="002060"/>
                <w:lang w:val="it-IT"/>
              </w:rPr>
            </w:pPr>
          </w:p>
          <w:p w14:paraId="65F9F19F" w14:textId="4E71CD13" w:rsidR="00F4637A" w:rsidRPr="00A14AF2" w:rsidRDefault="00F4637A" w:rsidP="00F4637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  <w:r w:rsidRPr="00A14AF2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Dott.ssa Federica Morandi, Prof. Luca Salmasi, docente “Politica economica”; Prof. Stefano Villa</w:t>
            </w:r>
          </w:p>
        </w:tc>
        <w:tc>
          <w:tcPr>
            <w:tcW w:w="2370" w:type="dxa"/>
          </w:tcPr>
          <w:p w14:paraId="45FE430D" w14:textId="77777777" w:rsidR="00CD7A24" w:rsidRPr="00A14AF2" w:rsidRDefault="00CD7A24" w:rsidP="00CD7A2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  <w:r w:rsidRPr="00A14AF2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Data da definire</w:t>
            </w:r>
          </w:p>
          <w:p w14:paraId="12931624" w14:textId="77777777" w:rsidR="00F4637A" w:rsidRPr="00A14AF2" w:rsidRDefault="00F4637A" w:rsidP="00F4637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</w:p>
          <w:p w14:paraId="2FC51043" w14:textId="77777777" w:rsidR="00F4637A" w:rsidRPr="00A14AF2" w:rsidRDefault="00F4637A" w:rsidP="00F4637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  <w:r w:rsidRPr="00A14AF2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Durata: 3 ore</w:t>
            </w:r>
          </w:p>
          <w:p w14:paraId="360DA21F" w14:textId="77777777" w:rsidR="00F4637A" w:rsidRPr="00A14AF2" w:rsidRDefault="00F4637A" w:rsidP="00F4637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  <w:r w:rsidRPr="00A14AF2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15:00 - 18:00</w:t>
            </w:r>
          </w:p>
          <w:p w14:paraId="4411598D" w14:textId="77777777" w:rsidR="00F4637A" w:rsidRPr="00A14AF2" w:rsidRDefault="00F4637A" w:rsidP="00F4637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2060"/>
                <w:sz w:val="22"/>
                <w:szCs w:val="22"/>
                <w:lang w:val="it-IT"/>
              </w:rPr>
            </w:pPr>
          </w:p>
          <w:p w14:paraId="40B746E4" w14:textId="68A54B57" w:rsidR="00F4637A" w:rsidRPr="00A14AF2" w:rsidRDefault="00F4637A" w:rsidP="00F4637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  <w:r w:rsidRPr="00A14AF2">
              <w:rPr>
                <w:rFonts w:asciiTheme="minorHAnsi" w:hAnsiTheme="minorHAnsi" w:cstheme="minorHAnsi"/>
                <w:b/>
                <w:color w:val="002060"/>
                <w:sz w:val="28"/>
                <w:szCs w:val="28"/>
                <w:u w:val="single"/>
                <w:lang w:val="it-IT"/>
              </w:rPr>
              <w:t>Online</w:t>
            </w:r>
          </w:p>
        </w:tc>
      </w:tr>
      <w:tr w:rsidR="00F4637A" w:rsidRPr="00A14AF2" w14:paraId="167F7ADC" w14:textId="77777777" w:rsidTr="00C475C1">
        <w:trPr>
          <w:trHeight w:val="1845"/>
        </w:trPr>
        <w:tc>
          <w:tcPr>
            <w:tcW w:w="1741" w:type="dxa"/>
          </w:tcPr>
          <w:p w14:paraId="003CB243" w14:textId="2271A378" w:rsidR="00F4637A" w:rsidRPr="00A14AF2" w:rsidRDefault="00F4637A" w:rsidP="00F4637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  <w:r w:rsidRPr="00A14AF2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Lezione 5</w:t>
            </w:r>
          </w:p>
        </w:tc>
        <w:tc>
          <w:tcPr>
            <w:tcW w:w="5488" w:type="dxa"/>
          </w:tcPr>
          <w:p w14:paraId="137C72A9" w14:textId="77777777" w:rsidR="00F4637A" w:rsidRPr="00A14AF2" w:rsidRDefault="00F4637A" w:rsidP="00F4637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it-IT"/>
              </w:rPr>
            </w:pPr>
            <w:r w:rsidRPr="00A14AF2"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it-IT"/>
              </w:rPr>
              <w:t>Dal macro al micro: la costruzione di una squadra per raggiungere la meta</w:t>
            </w:r>
          </w:p>
          <w:p w14:paraId="2847687B" w14:textId="77777777" w:rsidR="00F4637A" w:rsidRPr="00A14AF2" w:rsidRDefault="00F4637A" w:rsidP="00F4637A">
            <w:pPr>
              <w:autoSpaceDE w:val="0"/>
              <w:autoSpaceDN w:val="0"/>
              <w:adjustRightInd w:val="0"/>
              <w:rPr>
                <w:b/>
                <w:bCs/>
                <w:color w:val="002060"/>
                <w:sz w:val="22"/>
                <w:szCs w:val="22"/>
                <w:lang w:val="it-IT"/>
              </w:rPr>
            </w:pPr>
          </w:p>
          <w:p w14:paraId="7396392F" w14:textId="77777777" w:rsidR="00A14AF2" w:rsidRDefault="00A14AF2" w:rsidP="00F4637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it-IT"/>
              </w:rPr>
            </w:pPr>
          </w:p>
          <w:p w14:paraId="185474C9" w14:textId="77777777" w:rsidR="00A14AF2" w:rsidRDefault="00A14AF2" w:rsidP="00F4637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it-IT"/>
              </w:rPr>
            </w:pPr>
          </w:p>
          <w:p w14:paraId="2B2EB950" w14:textId="651CAE38" w:rsidR="00F4637A" w:rsidRPr="00A14AF2" w:rsidRDefault="00F4637A" w:rsidP="00F4637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  <w:r w:rsidRPr="00A14AF2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Prof.ssa Federica Morandi</w:t>
            </w:r>
          </w:p>
        </w:tc>
        <w:tc>
          <w:tcPr>
            <w:tcW w:w="2370" w:type="dxa"/>
          </w:tcPr>
          <w:p w14:paraId="71EE4F11" w14:textId="77777777" w:rsidR="00CD7A24" w:rsidRPr="00A14AF2" w:rsidRDefault="00CD7A24" w:rsidP="00CD7A2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  <w:r w:rsidRPr="00A14AF2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Data da definire</w:t>
            </w:r>
          </w:p>
          <w:p w14:paraId="4E12F46E" w14:textId="77777777" w:rsidR="00F4637A" w:rsidRPr="00A14AF2" w:rsidRDefault="00F4637A" w:rsidP="00F4637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</w:p>
          <w:p w14:paraId="4837F202" w14:textId="77777777" w:rsidR="00F4637A" w:rsidRPr="00A14AF2" w:rsidRDefault="00F4637A" w:rsidP="00F4637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  <w:r w:rsidRPr="00A14AF2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Durata: 2 ore</w:t>
            </w:r>
          </w:p>
          <w:p w14:paraId="254C0C99" w14:textId="77777777" w:rsidR="00F4637A" w:rsidRPr="00A14AF2" w:rsidRDefault="00F4637A" w:rsidP="00F4637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  <w:r w:rsidRPr="00A14AF2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15:00 - 17:00</w:t>
            </w:r>
          </w:p>
          <w:p w14:paraId="718C0333" w14:textId="77777777" w:rsidR="00F4637A" w:rsidRPr="00A14AF2" w:rsidRDefault="00F4637A" w:rsidP="00F4637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2060"/>
                <w:sz w:val="22"/>
                <w:szCs w:val="22"/>
                <w:lang w:val="it-IT"/>
              </w:rPr>
            </w:pPr>
          </w:p>
          <w:p w14:paraId="5D335CE4" w14:textId="2363AF85" w:rsidR="00F4637A" w:rsidRPr="00A14AF2" w:rsidRDefault="00F4637A" w:rsidP="00F4637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lang w:val="it-IT"/>
              </w:rPr>
            </w:pPr>
            <w:r w:rsidRPr="00A14AF2">
              <w:rPr>
                <w:rFonts w:asciiTheme="minorHAnsi" w:hAnsiTheme="minorHAnsi" w:cstheme="minorHAnsi"/>
                <w:b/>
                <w:color w:val="002060"/>
                <w:sz w:val="28"/>
                <w:szCs w:val="28"/>
                <w:u w:val="single"/>
                <w:lang w:val="it-IT"/>
              </w:rPr>
              <w:t>Presenza</w:t>
            </w:r>
          </w:p>
        </w:tc>
      </w:tr>
      <w:tr w:rsidR="00A172EF" w:rsidRPr="00A14AF2" w14:paraId="55126682" w14:textId="77777777" w:rsidTr="00C475C1">
        <w:trPr>
          <w:trHeight w:val="1845"/>
        </w:trPr>
        <w:tc>
          <w:tcPr>
            <w:tcW w:w="1741" w:type="dxa"/>
          </w:tcPr>
          <w:p w14:paraId="5919EA20" w14:textId="7C434915" w:rsidR="00A172EF" w:rsidRPr="00A14AF2" w:rsidRDefault="004D0A41" w:rsidP="00A172E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  <w:r w:rsidRPr="00A14AF2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lastRenderedPageBreak/>
              <w:t>Lezione 6</w:t>
            </w:r>
          </w:p>
          <w:p w14:paraId="575EA3E2" w14:textId="77777777" w:rsidR="00A172EF" w:rsidRPr="00A14AF2" w:rsidRDefault="00A172EF" w:rsidP="00A172E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5488" w:type="dxa"/>
          </w:tcPr>
          <w:p w14:paraId="5237B314" w14:textId="7BC0436B" w:rsidR="00A172EF" w:rsidRPr="00A14AF2" w:rsidRDefault="004D0A41" w:rsidP="00A172E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it-IT"/>
              </w:rPr>
            </w:pPr>
            <w:r w:rsidRPr="00A14AF2"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it-IT"/>
              </w:rPr>
              <w:t xml:space="preserve">Follow up: </w:t>
            </w:r>
            <w:r w:rsidR="00A172EF" w:rsidRPr="00A14AF2"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it-IT"/>
              </w:rPr>
              <w:t>Stato avanzamento elaborati finali</w:t>
            </w:r>
          </w:p>
          <w:p w14:paraId="3DDDDDDB" w14:textId="77777777" w:rsidR="00A172EF" w:rsidRPr="00A14AF2" w:rsidRDefault="00A172EF" w:rsidP="00A172E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</w:p>
          <w:p w14:paraId="5BF393E6" w14:textId="77777777" w:rsidR="00A14AF2" w:rsidRDefault="00A14AF2" w:rsidP="00A172E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</w:p>
          <w:p w14:paraId="34D863B3" w14:textId="77777777" w:rsidR="00A14AF2" w:rsidRDefault="00A14AF2" w:rsidP="00A172E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</w:p>
          <w:p w14:paraId="76E8BB28" w14:textId="77777777" w:rsidR="00A14AF2" w:rsidRDefault="00A14AF2" w:rsidP="00A172E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</w:p>
          <w:p w14:paraId="64C1FBAD" w14:textId="6C759BD9" w:rsidR="00A172EF" w:rsidRPr="00A14AF2" w:rsidRDefault="00A172EF" w:rsidP="00A172E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  <w:r w:rsidRPr="00A14AF2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 xml:space="preserve">Dott. </w:t>
            </w:r>
            <w:r w:rsidR="00B31A87" w:rsidRPr="00A14AF2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Rossella Pellegrino</w:t>
            </w:r>
          </w:p>
        </w:tc>
        <w:tc>
          <w:tcPr>
            <w:tcW w:w="2370" w:type="dxa"/>
          </w:tcPr>
          <w:p w14:paraId="409C1035" w14:textId="77777777" w:rsidR="00CD7A24" w:rsidRPr="00A14AF2" w:rsidRDefault="00CD7A24" w:rsidP="00CD7A2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  <w:r w:rsidRPr="00A14AF2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Data da definire</w:t>
            </w:r>
          </w:p>
          <w:p w14:paraId="79E74E0B" w14:textId="77777777" w:rsidR="00A172EF" w:rsidRPr="00A14AF2" w:rsidRDefault="00A172EF" w:rsidP="00A172E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</w:p>
          <w:p w14:paraId="39A9E4AC" w14:textId="77777777" w:rsidR="00A172EF" w:rsidRPr="00A14AF2" w:rsidRDefault="00A172EF" w:rsidP="00A172E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  <w:r w:rsidRPr="00A14AF2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Durata: 2 ore</w:t>
            </w:r>
          </w:p>
          <w:p w14:paraId="45B66AE2" w14:textId="77777777" w:rsidR="00A172EF" w:rsidRPr="00A14AF2" w:rsidRDefault="00A172EF" w:rsidP="00A172E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  <w:r w:rsidRPr="00A14AF2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15:00 - 17:00</w:t>
            </w:r>
          </w:p>
          <w:p w14:paraId="022F3620" w14:textId="77777777" w:rsidR="00A172EF" w:rsidRPr="00A14AF2" w:rsidRDefault="00A172EF" w:rsidP="00A172E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2060"/>
                <w:sz w:val="22"/>
                <w:szCs w:val="22"/>
                <w:lang w:val="it-IT"/>
              </w:rPr>
            </w:pPr>
          </w:p>
          <w:p w14:paraId="00E10F3E" w14:textId="683C0AD1" w:rsidR="00A172EF" w:rsidRPr="00A14AF2" w:rsidRDefault="00A172EF" w:rsidP="00A172E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  <w:r w:rsidRPr="00A14AF2">
              <w:rPr>
                <w:rFonts w:asciiTheme="minorHAnsi" w:hAnsiTheme="minorHAnsi" w:cstheme="minorHAnsi"/>
                <w:b/>
                <w:color w:val="002060"/>
                <w:sz w:val="28"/>
                <w:szCs w:val="28"/>
                <w:u w:val="single"/>
                <w:lang w:val="it-IT"/>
              </w:rPr>
              <w:t>Presenza</w:t>
            </w:r>
          </w:p>
        </w:tc>
      </w:tr>
      <w:tr w:rsidR="00A172EF" w:rsidRPr="00117643" w14:paraId="67F19CD2" w14:textId="77777777" w:rsidTr="00C475C1">
        <w:trPr>
          <w:trHeight w:val="1845"/>
        </w:trPr>
        <w:tc>
          <w:tcPr>
            <w:tcW w:w="1741" w:type="dxa"/>
          </w:tcPr>
          <w:p w14:paraId="481DF1F0" w14:textId="1F3214A6" w:rsidR="00A172EF" w:rsidRPr="00A14AF2" w:rsidRDefault="00A172EF" w:rsidP="00A172E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  <w:r w:rsidRPr="00A14AF2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Incontro Finale</w:t>
            </w:r>
          </w:p>
        </w:tc>
        <w:tc>
          <w:tcPr>
            <w:tcW w:w="5488" w:type="dxa"/>
          </w:tcPr>
          <w:p w14:paraId="722B5D9F" w14:textId="77777777" w:rsidR="00A172EF" w:rsidRPr="00A14AF2" w:rsidRDefault="00A172EF" w:rsidP="00A172E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it-IT"/>
              </w:rPr>
            </w:pPr>
            <w:r w:rsidRPr="00A14AF2"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it-IT"/>
              </w:rPr>
              <w:t xml:space="preserve">Presentazione e discussione degli elaborati finali </w:t>
            </w:r>
          </w:p>
          <w:p w14:paraId="04B39D58" w14:textId="77777777" w:rsidR="00A172EF" w:rsidRPr="00A14AF2" w:rsidRDefault="00A172EF" w:rsidP="00A172E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</w:p>
          <w:p w14:paraId="0614865F" w14:textId="77777777" w:rsidR="00A14AF2" w:rsidRDefault="00A14AF2" w:rsidP="00A172E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</w:p>
          <w:p w14:paraId="3FD75E67" w14:textId="26EDA660" w:rsidR="00A172EF" w:rsidRPr="00A14AF2" w:rsidRDefault="00A172EF" w:rsidP="00A172E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  <w:r w:rsidRPr="00A14AF2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Prof.ssa Federica Morandi, Dott. Rossella Pellegrino, docenti Facoltà di Economia, docenti e studenti delle scuole aderenti</w:t>
            </w:r>
          </w:p>
        </w:tc>
        <w:tc>
          <w:tcPr>
            <w:tcW w:w="2370" w:type="dxa"/>
          </w:tcPr>
          <w:p w14:paraId="52F18E8F" w14:textId="77777777" w:rsidR="00CD7A24" w:rsidRPr="00A14AF2" w:rsidRDefault="00CD7A24" w:rsidP="00CD7A2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  <w:r w:rsidRPr="00A14AF2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Data da definire</w:t>
            </w:r>
          </w:p>
          <w:p w14:paraId="1EA8C9F0" w14:textId="77777777" w:rsidR="00A172EF" w:rsidRPr="00A14AF2" w:rsidRDefault="00A172EF" w:rsidP="00A172E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</w:p>
          <w:p w14:paraId="4C57CBFC" w14:textId="77777777" w:rsidR="00A172EF" w:rsidRPr="00A14AF2" w:rsidRDefault="00A172EF" w:rsidP="00A172E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  <w:r w:rsidRPr="00A14AF2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Durata: 3 ore</w:t>
            </w:r>
          </w:p>
          <w:p w14:paraId="5F396D8B" w14:textId="512D0125" w:rsidR="00A172EF" w:rsidRPr="00A14AF2" w:rsidRDefault="00A172EF" w:rsidP="00A172E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</w:pPr>
            <w:r w:rsidRPr="00A14AF2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  <w:lang w:val="it-IT"/>
              </w:rPr>
              <w:t>15:00 - 18:00</w:t>
            </w:r>
          </w:p>
          <w:p w14:paraId="392C5606" w14:textId="77777777" w:rsidR="00A172EF" w:rsidRPr="00A14AF2" w:rsidRDefault="00A172EF" w:rsidP="00A172E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2060"/>
                <w:sz w:val="22"/>
                <w:szCs w:val="22"/>
                <w:lang w:val="it-IT"/>
              </w:rPr>
            </w:pPr>
          </w:p>
          <w:p w14:paraId="444D6391" w14:textId="74ECE690" w:rsidR="00A172EF" w:rsidRPr="00AB1772" w:rsidRDefault="00A172EF" w:rsidP="00A172E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u w:val="single"/>
                <w:lang w:val="it-IT"/>
              </w:rPr>
            </w:pPr>
            <w:r w:rsidRPr="00A14AF2">
              <w:rPr>
                <w:rFonts w:asciiTheme="minorHAnsi" w:hAnsiTheme="minorHAnsi" w:cstheme="minorHAnsi"/>
                <w:b/>
                <w:color w:val="002060"/>
                <w:sz w:val="28"/>
                <w:szCs w:val="28"/>
                <w:u w:val="single"/>
                <w:lang w:val="it-IT"/>
              </w:rPr>
              <w:t>Presenza</w:t>
            </w:r>
          </w:p>
        </w:tc>
      </w:tr>
    </w:tbl>
    <w:p w14:paraId="4D105DCA" w14:textId="77777777" w:rsidR="00701E51" w:rsidRPr="00117643" w:rsidRDefault="00701E51" w:rsidP="00701E51">
      <w:pPr>
        <w:jc w:val="both"/>
        <w:rPr>
          <w:rFonts w:asciiTheme="minorHAnsi" w:hAnsiTheme="minorHAnsi" w:cstheme="minorHAnsi"/>
          <w:color w:val="002060"/>
          <w:sz w:val="22"/>
          <w:szCs w:val="22"/>
          <w:lang w:val="it-IT"/>
        </w:rPr>
      </w:pPr>
    </w:p>
    <w:sectPr w:rsidR="00701E51" w:rsidRPr="00117643" w:rsidSect="00093D58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7DB51" w14:textId="77777777" w:rsidR="00C80A9A" w:rsidRDefault="00C80A9A" w:rsidP="009A4F7C">
      <w:r>
        <w:separator/>
      </w:r>
    </w:p>
  </w:endnote>
  <w:endnote w:type="continuationSeparator" w:id="0">
    <w:p w14:paraId="76FD6B3F" w14:textId="77777777" w:rsidR="00C80A9A" w:rsidRDefault="00C80A9A" w:rsidP="009A4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BFB5B" w14:textId="77777777" w:rsidR="008024EB" w:rsidRPr="008024EB" w:rsidRDefault="008024EB" w:rsidP="008024EB">
    <w:pPr>
      <w:pStyle w:val="Pidipagina"/>
      <w:jc w:val="center"/>
      <w:rPr>
        <w:rFonts w:asciiTheme="minorHAnsi" w:hAnsiTheme="minorHAnsi" w:cstheme="minorHAnsi"/>
        <w:i/>
        <w:color w:val="002060"/>
        <w:sz w:val="16"/>
      </w:rPr>
    </w:pPr>
    <w:r w:rsidRPr="008024EB">
      <w:rPr>
        <w:rFonts w:asciiTheme="minorHAnsi" w:hAnsiTheme="minorHAnsi" w:cstheme="minorHAnsi"/>
        <w:i/>
        <w:color w:val="002060"/>
        <w:sz w:val="16"/>
      </w:rPr>
      <w:t>Università Cattolica del Sacro Cuore</w:t>
    </w:r>
  </w:p>
  <w:p w14:paraId="086A6D8D" w14:textId="658E6F1D" w:rsidR="008024EB" w:rsidRPr="008024EB" w:rsidRDefault="008024EB" w:rsidP="008024EB">
    <w:pPr>
      <w:pStyle w:val="Pidipagina"/>
      <w:jc w:val="center"/>
      <w:rPr>
        <w:rFonts w:asciiTheme="minorHAnsi" w:hAnsiTheme="minorHAnsi" w:cstheme="minorHAnsi"/>
        <w:i/>
        <w:color w:val="002060"/>
        <w:sz w:val="16"/>
      </w:rPr>
    </w:pPr>
    <w:r w:rsidRPr="008024EB">
      <w:rPr>
        <w:rFonts w:asciiTheme="minorHAnsi" w:hAnsiTheme="minorHAnsi" w:cstheme="minorHAnsi"/>
        <w:i/>
        <w:color w:val="002060"/>
        <w:sz w:val="16"/>
      </w:rPr>
      <w:t>Largo F. Vito, 1 – 00168 Roma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FF9AF" w14:textId="77777777" w:rsidR="00C80A9A" w:rsidRDefault="00C80A9A" w:rsidP="009A4F7C">
      <w:r>
        <w:separator/>
      </w:r>
    </w:p>
  </w:footnote>
  <w:footnote w:type="continuationSeparator" w:id="0">
    <w:p w14:paraId="1BB026BC" w14:textId="77777777" w:rsidR="00C80A9A" w:rsidRDefault="00C80A9A" w:rsidP="009A4F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15EF1" w14:textId="77777777" w:rsidR="009A4F7C" w:rsidRDefault="00300B2B" w:rsidP="00300B2B">
    <w:pPr>
      <w:pStyle w:val="Intestazione"/>
      <w:tabs>
        <w:tab w:val="left" w:pos="7702"/>
      </w:tabs>
    </w:pPr>
    <w:r>
      <w:tab/>
    </w:r>
    <w:r w:rsidR="004A5AD3">
      <w:rPr>
        <w:noProof/>
        <w:lang w:val="it-IT"/>
      </w:rPr>
      <w:drawing>
        <wp:inline distT="0" distB="0" distL="0" distR="0" wp14:anchorId="5BCEEFD7" wp14:editId="632C7BFB">
          <wp:extent cx="876300" cy="1073019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unicatt100anni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714" t="7143" r="14286" b="7143"/>
                  <a:stretch/>
                </pic:blipFill>
                <pic:spPr bwMode="auto">
                  <a:xfrm>
                    <a:off x="0" y="0"/>
                    <a:ext cx="886406" cy="108539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1CF3"/>
    <w:multiLevelType w:val="hybridMultilevel"/>
    <w:tmpl w:val="0A604D86"/>
    <w:lvl w:ilvl="0" w:tplc="7A4C59C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75048"/>
    <w:multiLevelType w:val="hybridMultilevel"/>
    <w:tmpl w:val="2E0E21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64B55"/>
    <w:multiLevelType w:val="hybridMultilevel"/>
    <w:tmpl w:val="261AFD5C"/>
    <w:lvl w:ilvl="0" w:tplc="B49EA986">
      <w:start w:val="5"/>
      <w:numFmt w:val="bullet"/>
      <w:lvlText w:val="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124EC0"/>
    <w:multiLevelType w:val="hybridMultilevel"/>
    <w:tmpl w:val="D7C8C350"/>
    <w:lvl w:ilvl="0" w:tplc="7A4C59C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F23145"/>
    <w:multiLevelType w:val="hybridMultilevel"/>
    <w:tmpl w:val="DEF025A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4606818">
    <w:abstractNumId w:val="2"/>
  </w:num>
  <w:num w:numId="2" w16cid:durableId="2088066929">
    <w:abstractNumId w:val="3"/>
  </w:num>
  <w:num w:numId="3" w16cid:durableId="281889670">
    <w:abstractNumId w:val="0"/>
  </w:num>
  <w:num w:numId="4" w16cid:durableId="869027617">
    <w:abstractNumId w:val="4"/>
  </w:num>
  <w:num w:numId="5" w16cid:durableId="2407225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09D"/>
    <w:rsid w:val="0000756D"/>
    <w:rsid w:val="00017C25"/>
    <w:rsid w:val="000515E8"/>
    <w:rsid w:val="0005247A"/>
    <w:rsid w:val="000B4339"/>
    <w:rsid w:val="000D50AA"/>
    <w:rsid w:val="000E6B0F"/>
    <w:rsid w:val="00105A16"/>
    <w:rsid w:val="00117643"/>
    <w:rsid w:val="00140259"/>
    <w:rsid w:val="00154F6B"/>
    <w:rsid w:val="00156EB8"/>
    <w:rsid w:val="0018202B"/>
    <w:rsid w:val="001977A2"/>
    <w:rsid w:val="001B6A3B"/>
    <w:rsid w:val="002002F7"/>
    <w:rsid w:val="0021509D"/>
    <w:rsid w:val="002855A2"/>
    <w:rsid w:val="002B29BA"/>
    <w:rsid w:val="002E0698"/>
    <w:rsid w:val="002E1C3C"/>
    <w:rsid w:val="002F1808"/>
    <w:rsid w:val="00300B2B"/>
    <w:rsid w:val="00301A15"/>
    <w:rsid w:val="00315725"/>
    <w:rsid w:val="0032130C"/>
    <w:rsid w:val="00321362"/>
    <w:rsid w:val="00361A1B"/>
    <w:rsid w:val="00361FBE"/>
    <w:rsid w:val="00391F7C"/>
    <w:rsid w:val="003B3E07"/>
    <w:rsid w:val="003F0BBA"/>
    <w:rsid w:val="004105BA"/>
    <w:rsid w:val="00411022"/>
    <w:rsid w:val="004369D4"/>
    <w:rsid w:val="00482D47"/>
    <w:rsid w:val="00492F45"/>
    <w:rsid w:val="0049491E"/>
    <w:rsid w:val="004A2CC9"/>
    <w:rsid w:val="004A5AD3"/>
    <w:rsid w:val="004D0A41"/>
    <w:rsid w:val="00507FAB"/>
    <w:rsid w:val="005265A8"/>
    <w:rsid w:val="00536A03"/>
    <w:rsid w:val="005634BF"/>
    <w:rsid w:val="00571171"/>
    <w:rsid w:val="005B3F9C"/>
    <w:rsid w:val="005B7C16"/>
    <w:rsid w:val="005E1E22"/>
    <w:rsid w:val="005E56F9"/>
    <w:rsid w:val="0060413B"/>
    <w:rsid w:val="00607FD1"/>
    <w:rsid w:val="00693D37"/>
    <w:rsid w:val="006B4757"/>
    <w:rsid w:val="006C47C9"/>
    <w:rsid w:val="006C4BD2"/>
    <w:rsid w:val="00701E51"/>
    <w:rsid w:val="0073251C"/>
    <w:rsid w:val="007445FF"/>
    <w:rsid w:val="00746DE0"/>
    <w:rsid w:val="00753648"/>
    <w:rsid w:val="0075368C"/>
    <w:rsid w:val="007717EB"/>
    <w:rsid w:val="00783358"/>
    <w:rsid w:val="00793B92"/>
    <w:rsid w:val="007A5905"/>
    <w:rsid w:val="007F12E8"/>
    <w:rsid w:val="007F3103"/>
    <w:rsid w:val="007F3BF7"/>
    <w:rsid w:val="00801065"/>
    <w:rsid w:val="008024EB"/>
    <w:rsid w:val="00805AF1"/>
    <w:rsid w:val="00815DE9"/>
    <w:rsid w:val="00830E90"/>
    <w:rsid w:val="00850078"/>
    <w:rsid w:val="008747E8"/>
    <w:rsid w:val="008757A4"/>
    <w:rsid w:val="00890729"/>
    <w:rsid w:val="008F4C13"/>
    <w:rsid w:val="00994734"/>
    <w:rsid w:val="009A4F7C"/>
    <w:rsid w:val="009B3841"/>
    <w:rsid w:val="009E465D"/>
    <w:rsid w:val="00A14AF2"/>
    <w:rsid w:val="00A14CC2"/>
    <w:rsid w:val="00A172EF"/>
    <w:rsid w:val="00A60B92"/>
    <w:rsid w:val="00A61374"/>
    <w:rsid w:val="00AA4676"/>
    <w:rsid w:val="00AB1772"/>
    <w:rsid w:val="00AB189F"/>
    <w:rsid w:val="00AB396E"/>
    <w:rsid w:val="00AE56FA"/>
    <w:rsid w:val="00B31A87"/>
    <w:rsid w:val="00B61AE5"/>
    <w:rsid w:val="00B94260"/>
    <w:rsid w:val="00B9716D"/>
    <w:rsid w:val="00BA4DE4"/>
    <w:rsid w:val="00BD1D52"/>
    <w:rsid w:val="00C05E99"/>
    <w:rsid w:val="00C21219"/>
    <w:rsid w:val="00C375B1"/>
    <w:rsid w:val="00C45A3C"/>
    <w:rsid w:val="00C46432"/>
    <w:rsid w:val="00C475C1"/>
    <w:rsid w:val="00C80A9A"/>
    <w:rsid w:val="00CD5452"/>
    <w:rsid w:val="00CD7A24"/>
    <w:rsid w:val="00D02CF3"/>
    <w:rsid w:val="00D341DF"/>
    <w:rsid w:val="00D560F9"/>
    <w:rsid w:val="00D561F4"/>
    <w:rsid w:val="00D62562"/>
    <w:rsid w:val="00D64863"/>
    <w:rsid w:val="00D77B57"/>
    <w:rsid w:val="00D8419F"/>
    <w:rsid w:val="00DB4909"/>
    <w:rsid w:val="00DC3C3E"/>
    <w:rsid w:val="00EA7D70"/>
    <w:rsid w:val="00ED621A"/>
    <w:rsid w:val="00EE378D"/>
    <w:rsid w:val="00F10193"/>
    <w:rsid w:val="00F21CD4"/>
    <w:rsid w:val="00F2315D"/>
    <w:rsid w:val="00F332FB"/>
    <w:rsid w:val="00F4637A"/>
    <w:rsid w:val="00F77D0C"/>
    <w:rsid w:val="00FC7AFA"/>
    <w:rsid w:val="00FE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6B2D30"/>
  <w15:docId w15:val="{DF531D28-E687-49AF-AB9D-0AB007C0F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46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1509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1509D"/>
    <w:rPr>
      <w:rFonts w:ascii="Calibri" w:eastAsia="Times New Roman" w:hAnsi="Calibri" w:cs="Times New Roman"/>
      <w:b/>
      <w:bCs/>
      <w:sz w:val="28"/>
      <w:szCs w:val="28"/>
      <w:lang w:val="en-GB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1509D"/>
    <w:pPr>
      <w:tabs>
        <w:tab w:val="center" w:pos="4819"/>
        <w:tab w:val="right" w:pos="9638"/>
      </w:tabs>
    </w:pPr>
    <w:rPr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509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delblocco">
    <w:name w:val="Block Text"/>
    <w:basedOn w:val="Normale"/>
    <w:unhideWhenUsed/>
    <w:rsid w:val="0021509D"/>
    <w:pPr>
      <w:ind w:left="680" w:right="680"/>
      <w:jc w:val="both"/>
    </w:pPr>
    <w:rPr>
      <w:sz w:val="20"/>
      <w:szCs w:val="20"/>
      <w:lang w:val="it-IT"/>
    </w:rPr>
  </w:style>
  <w:style w:type="paragraph" w:styleId="Corpotesto">
    <w:name w:val="Body Text"/>
    <w:basedOn w:val="Normale"/>
    <w:link w:val="CorpotestoCarattere"/>
    <w:uiPriority w:val="1"/>
    <w:qFormat/>
    <w:rsid w:val="006C47C9"/>
    <w:pPr>
      <w:widowControl w:val="0"/>
      <w:autoSpaceDE w:val="0"/>
      <w:autoSpaceDN w:val="0"/>
      <w:adjustRightInd w:val="0"/>
      <w:ind w:left="117"/>
    </w:pPr>
    <w:rPr>
      <w:rFonts w:ascii="Calibri" w:eastAsiaTheme="minorEastAsia" w:hAnsi="Calibri" w:cs="Calibri"/>
      <w:sz w:val="22"/>
      <w:szCs w:val="22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C47C9"/>
    <w:rPr>
      <w:rFonts w:ascii="Calibri" w:eastAsiaTheme="minorEastAsia" w:hAnsi="Calibri" w:cs="Calibri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C47C9"/>
    <w:rPr>
      <w:rFonts w:cs="Times New Roman"/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A4F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4F7C"/>
    <w:rPr>
      <w:rFonts w:ascii="Times New Roman" w:eastAsia="Times New Roman" w:hAnsi="Times New Roman" w:cs="Times New Roman"/>
      <w:sz w:val="24"/>
      <w:szCs w:val="24"/>
      <w:lang w:val="en-GB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4F7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4F7C"/>
    <w:rPr>
      <w:rFonts w:ascii="Tahoma" w:eastAsia="Times New Roman" w:hAnsi="Tahoma" w:cs="Tahoma"/>
      <w:sz w:val="16"/>
      <w:szCs w:val="16"/>
      <w:lang w:val="en-GB" w:eastAsia="it-IT"/>
    </w:rPr>
  </w:style>
  <w:style w:type="paragraph" w:styleId="Paragrafoelenco">
    <w:name w:val="List Paragraph"/>
    <w:basedOn w:val="Normale"/>
    <w:uiPriority w:val="34"/>
    <w:qFormat/>
    <w:rsid w:val="002E069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t-IT" w:eastAsia="en-US"/>
    </w:rPr>
  </w:style>
  <w:style w:type="table" w:styleId="Grigliatabella">
    <w:name w:val="Table Grid"/>
    <w:basedOn w:val="Tabellanormale"/>
    <w:uiPriority w:val="59"/>
    <w:rsid w:val="00BA4D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4A5A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essunaspaziatura">
    <w:name w:val="No Spacing"/>
    <w:uiPriority w:val="1"/>
    <w:qFormat/>
    <w:rsid w:val="00A60B92"/>
    <w:pPr>
      <w:spacing w:after="0" w:line="240" w:lineRule="auto"/>
    </w:pPr>
  </w:style>
  <w:style w:type="paragraph" w:customStyle="1" w:styleId="xmsonormal">
    <w:name w:val="x_msonormal"/>
    <w:basedOn w:val="Normale"/>
    <w:rsid w:val="00701E51"/>
    <w:pPr>
      <w:spacing w:before="100" w:beforeAutospacing="1" w:after="100" w:afterAutospacing="1"/>
    </w:pPr>
    <w:rPr>
      <w:lang w:val="it-IT"/>
    </w:rPr>
  </w:style>
  <w:style w:type="paragraph" w:styleId="NormaleWeb">
    <w:name w:val="Normal (Web)"/>
    <w:basedOn w:val="Normale"/>
    <w:uiPriority w:val="99"/>
    <w:unhideWhenUsed/>
    <w:rsid w:val="00A61374"/>
    <w:pPr>
      <w:spacing w:before="100" w:beforeAutospacing="1" w:after="100" w:afterAutospacing="1"/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2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8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DCC57-F18B-4ADA-87F2-20327B576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Cattolica - Milano</Company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Calabrese Cristina</dc:creator>
  <cp:lastModifiedBy>Denti Jessica</cp:lastModifiedBy>
  <cp:revision>3</cp:revision>
  <cp:lastPrinted>2022-10-07T07:37:00Z</cp:lastPrinted>
  <dcterms:created xsi:type="dcterms:W3CDTF">2023-11-02T09:09:00Z</dcterms:created>
  <dcterms:modified xsi:type="dcterms:W3CDTF">2023-11-02T15:31:00Z</dcterms:modified>
</cp:coreProperties>
</file>