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.204724409448886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3.992910385131836"/>
          <w:szCs w:val="23.992910385131836"/>
          <w:rtl w:val="0"/>
        </w:rPr>
        <w:t xml:space="preserve">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Al Dirigente Scolastico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802001953125" w:line="233.97607326507568" w:lineRule="auto"/>
        <w:ind w:left="0" w:right="52.204724409448886" w:firstLine="0"/>
        <w:jc w:val="left"/>
        <w:rPr>
          <w:rFonts w:ascii="Cambria" w:cs="Cambria" w:eastAsia="Cambria" w:hAnsi="Cambria"/>
          <w:b w:val="1"/>
          <w:sz w:val="23.992910385131836"/>
          <w:szCs w:val="23.992910385131836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sz w:val="23.992910385131836"/>
          <w:szCs w:val="23.992910385131836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dell’Istituto di Istruzione Superi</w:t>
      </w:r>
      <w:r w:rsidDel="00000000" w:rsidR="00000000" w:rsidRPr="00000000">
        <w:rPr>
          <w:rFonts w:ascii="Cambria" w:cs="Cambria" w:eastAsia="Cambria" w:hAnsi="Cambria"/>
          <w:b w:val="1"/>
          <w:sz w:val="23.992910385131836"/>
          <w:szCs w:val="23.992910385131836"/>
          <w:rtl w:val="0"/>
        </w:rPr>
        <w:t xml:space="preserve">ore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802001953125" w:line="233.97607326507568" w:lineRule="auto"/>
        <w:ind w:left="0" w:right="52.204724409448886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3.992910385131836"/>
          <w:szCs w:val="23.992910385131836"/>
          <w:rtl w:val="0"/>
        </w:rPr>
        <w:t xml:space="preserve">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Cambria" w:cs="Cambria" w:eastAsia="Cambria" w:hAnsi="Cambria"/>
          <w:b w:val="1"/>
          <w:sz w:val="23.992910385131836"/>
          <w:szCs w:val="23.992910385131836"/>
          <w:rtl w:val="0"/>
        </w:rPr>
        <w:t xml:space="preserve">Publio Elio Adriano” Tivoli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mbria" w:cs="Cambria" w:eastAsia="Cambria" w:hAnsi="Cambria"/>
          <w:b w:val="1"/>
          <w:sz w:val="23.992910385131836"/>
          <w:szCs w:val="23.992910385131836"/>
          <w:rtl w:val="0"/>
        </w:rPr>
        <w:t xml:space="preserve">RM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)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6.402587890625" w:line="240" w:lineRule="auto"/>
        <w:ind w:left="12.472610473632812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Oggetto: Dichiarazione di rinuncia partecipazione ai corsi di recupero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8.80126953125" w:line="467.9501152038574" w:lineRule="auto"/>
        <w:ind w:left="7.435302734375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______________________________________________________________________________________  genitore dell’alunno/a __________________________________________________________________________________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7.720947265625" w:line="469.95031356811523" w:lineRule="auto"/>
        <w:ind w:left="14.15130615234375" w:right="1344.6044921875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Frequentante la classe ____________ sez. ________ indirizzo scolastico _________________, 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DICHIARA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719970703125" w:line="478.94954681396484" w:lineRule="auto"/>
        <w:ind w:left="9.834823608398438" w:right="0.172119140625" w:firstLine="7.19085693359375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di rinunciare/ a far partecipare il/la figlio/a ai corsi di preparazione organizzati dalla scuola,  impegnandosi autonomamente alla preparazione dello/a stesso/a, sollevando la scuola da ogni  responsabilità;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723388671875" w:line="721.9237518310547" w:lineRule="auto"/>
        <w:ind w:left="14.15740966796875" w:right="753.406982421875" w:firstLine="2.87315368652343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che il/la figlio/a parteciperà solo dal giorno _________________ al giorno __________________.  Distinti saluti.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7.8207397460938" w:line="240" w:lineRule="auto"/>
        <w:ind w:left="11.039276123046875" w:right="0" w:firstLine="0"/>
        <w:jc w:val="left"/>
        <w:rPr>
          <w:rFonts w:ascii="Cambria" w:cs="Cambria" w:eastAsia="Cambria" w:hAnsi="Cambria"/>
          <w:sz w:val="23.992910385131836"/>
          <w:szCs w:val="23.992910385131836"/>
        </w:rPr>
      </w:pPr>
      <w:r w:rsidDel="00000000" w:rsidR="00000000" w:rsidRPr="00000000">
        <w:rPr>
          <w:rFonts w:ascii="Cambria" w:cs="Cambria" w:eastAsia="Cambria" w:hAnsi="Cambria"/>
          <w:sz w:val="23.992910385131836"/>
          <w:szCs w:val="23.992910385131836"/>
          <w:rtl w:val="0"/>
        </w:rPr>
        <w:t xml:space="preserve">Tivoli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, ____________________________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7.8207397460938" w:line="240" w:lineRule="auto"/>
        <w:ind w:left="11.03927612304687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FIRMA GENITORE   __________________________________ </w:t>
      </w:r>
    </w:p>
    <w:sectPr>
      <w:pgSz w:h="16840" w:w="11900" w:orient="portrait"/>
      <w:pgMar w:bottom="1986.3981628417969" w:top="1624.87548828125" w:left="1132.8050994873047" w:right="1075.706787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