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28E3" w14:textId="482B79BC" w:rsidR="009800C1" w:rsidRDefault="009800C1">
      <w:r>
        <w:t>PROGRAMMAZIONE Orientamento del CDC allegato alla programmazione di classe</w:t>
      </w:r>
    </w:p>
    <w:p w14:paraId="6C1F6D44" w14:textId="2F870855" w:rsidR="00550686" w:rsidRDefault="00815D09">
      <w:pPr>
        <w:rPr>
          <w:i/>
          <w:iCs/>
          <w:sz w:val="28"/>
          <w:szCs w:val="28"/>
        </w:rPr>
      </w:pPr>
      <w:r>
        <w:t xml:space="preserve">Classe I°               TITOLO:  “ </w:t>
      </w:r>
      <w:r>
        <w:rPr>
          <w:sz w:val="28"/>
          <w:szCs w:val="28"/>
        </w:rPr>
        <w:t xml:space="preserve">IO </w:t>
      </w:r>
      <w:r>
        <w:t xml:space="preserve"> </w:t>
      </w:r>
      <w:r>
        <w:rPr>
          <w:sz w:val="28"/>
          <w:szCs w:val="28"/>
        </w:rPr>
        <w:t xml:space="preserve">al centro dell’Orientamento “          </w:t>
      </w:r>
      <w:r>
        <w:rPr>
          <w:i/>
          <w:iCs/>
          <w:sz w:val="28"/>
          <w:szCs w:val="28"/>
        </w:rPr>
        <w:t>About me</w:t>
      </w:r>
    </w:p>
    <w:p w14:paraId="357D50EF" w14:textId="14F26ED9" w:rsidR="00815D09" w:rsidRPr="00815D09" w:rsidRDefault="00815D09">
      <w:pPr>
        <w:rPr>
          <w:sz w:val="28"/>
          <w:szCs w:val="28"/>
        </w:rPr>
      </w:pPr>
      <w:r>
        <w:rPr>
          <w:sz w:val="28"/>
          <w:szCs w:val="28"/>
        </w:rPr>
        <w:t xml:space="preserve">Classe II         TITOLO “ Orientarsi nelle spazio e nel tempo”   </w:t>
      </w:r>
      <w:proofErr w:type="spellStart"/>
      <w:r>
        <w:rPr>
          <w:i/>
          <w:iCs/>
          <w:sz w:val="28"/>
          <w:szCs w:val="28"/>
        </w:rPr>
        <w:t>A</w:t>
      </w:r>
      <w:r w:rsidRPr="00815D09">
        <w:rPr>
          <w:i/>
          <w:iCs/>
          <w:sz w:val="28"/>
          <w:szCs w:val="28"/>
        </w:rPr>
        <w:t>round</w:t>
      </w:r>
      <w:proofErr w:type="spellEnd"/>
      <w:r w:rsidRPr="00815D09">
        <w:rPr>
          <w:i/>
          <w:iCs/>
          <w:sz w:val="28"/>
          <w:szCs w:val="28"/>
        </w:rPr>
        <w:t xml:space="preserve"> me</w:t>
      </w:r>
    </w:p>
    <w:p w14:paraId="1B3FC946" w14:textId="61A19E70" w:rsidR="009800C1" w:rsidRDefault="009800C1" w:rsidP="00F36840">
      <w:r>
        <w:t>Modulo 30 ore classe biennio…………………………………………………………… sezione………………………………………..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9800C1" w14:paraId="5826B965" w14:textId="77777777" w:rsidTr="009800C1">
        <w:tc>
          <w:tcPr>
            <w:tcW w:w="14277" w:type="dxa"/>
          </w:tcPr>
          <w:p w14:paraId="72D7BBBC" w14:textId="056EAAC3" w:rsidR="009800C1" w:rsidRDefault="001C0D61">
            <w:r>
              <w:t xml:space="preserve">Competenze d’Istituto PTOF </w:t>
            </w:r>
          </w:p>
          <w:p w14:paraId="2B6F2A35" w14:textId="5EFE6284" w:rsidR="001C0D61" w:rsidRDefault="001C0D61">
            <w:r>
              <w:t xml:space="preserve">Obiettivi: </w:t>
            </w:r>
            <w:r w:rsidR="00C75997">
              <w:t>autoconsapevolezza</w:t>
            </w:r>
          </w:p>
          <w:p w14:paraId="2D97D1C1" w14:textId="7BA36DBB" w:rsidR="00C75997" w:rsidRDefault="00C75997">
            <w:r>
              <w:t xml:space="preserve">                  Rispetto delle regole</w:t>
            </w:r>
          </w:p>
          <w:p w14:paraId="54CF0C12" w14:textId="3BF4E093" w:rsidR="00C75997" w:rsidRDefault="00C75997">
            <w:r>
              <w:t xml:space="preserve">                  Conoscenza del territorio nello spazio e nel tempo</w:t>
            </w:r>
          </w:p>
          <w:p w14:paraId="080F7569" w14:textId="2B67BE0E" w:rsidR="00C75997" w:rsidRDefault="00C75997">
            <w:r>
              <w:t xml:space="preserve">                  Capacità relazionale e multilinguistica</w:t>
            </w:r>
          </w:p>
          <w:p w14:paraId="6319C3FF" w14:textId="60291367" w:rsidR="008F7786" w:rsidRDefault="008F7786">
            <w:r>
              <w:t xml:space="preserve">                   Acquisizione dell’ </w:t>
            </w:r>
            <w:r w:rsidRPr="008F7786">
              <w:t>alfabetizzazione informatica</w:t>
            </w:r>
            <w:r>
              <w:t xml:space="preserve"> guidando </w:t>
            </w:r>
            <w:r w:rsidRPr="008F7786">
              <w:t xml:space="preserve"> lo studente verso un utilizzo consapevole delle tecnologie</w:t>
            </w:r>
          </w:p>
          <w:p w14:paraId="1FE5C38B" w14:textId="15417A93" w:rsidR="00C75997" w:rsidRDefault="00C75997">
            <w:r>
              <w:t xml:space="preserve">                  Capacità di interagire nei vari sistemi interattivi distinguendo tra misinformazione e disinformazione</w:t>
            </w:r>
          </w:p>
          <w:p w14:paraId="52AED817" w14:textId="77777777" w:rsidR="00C75997" w:rsidRDefault="00C75997"/>
          <w:p w14:paraId="677394F7" w14:textId="77777777" w:rsidR="009800C1" w:rsidRDefault="009800C1"/>
        </w:tc>
      </w:tr>
    </w:tbl>
    <w:p w14:paraId="3705B860" w14:textId="77777777" w:rsidR="00881C4E" w:rsidRDefault="00881C4E" w:rsidP="00881C4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56"/>
        <w:gridCol w:w="3748"/>
        <w:gridCol w:w="3898"/>
        <w:gridCol w:w="3075"/>
      </w:tblGrid>
      <w:tr w:rsidR="00C75997" w14:paraId="246A9ADE" w14:textId="43A9678A" w:rsidTr="00C75997">
        <w:tc>
          <w:tcPr>
            <w:tcW w:w="3556" w:type="dxa"/>
          </w:tcPr>
          <w:p w14:paraId="126E14EF" w14:textId="771F8790" w:rsidR="00C75997" w:rsidRDefault="00C75997">
            <w:proofErr w:type="spellStart"/>
            <w:r>
              <w:t>lifecomp</w:t>
            </w:r>
            <w:proofErr w:type="spellEnd"/>
          </w:p>
        </w:tc>
        <w:tc>
          <w:tcPr>
            <w:tcW w:w="3748" w:type="dxa"/>
          </w:tcPr>
          <w:p w14:paraId="2425C12F" w14:textId="38D1838C" w:rsidR="00C75997" w:rsidRDefault="00C75997">
            <w:proofErr w:type="spellStart"/>
            <w:r>
              <w:t>greencomp</w:t>
            </w:r>
            <w:proofErr w:type="spellEnd"/>
          </w:p>
        </w:tc>
        <w:tc>
          <w:tcPr>
            <w:tcW w:w="3898" w:type="dxa"/>
          </w:tcPr>
          <w:p w14:paraId="5770FB6E" w14:textId="761494D0" w:rsidR="00C75997" w:rsidRDefault="00C75997">
            <w:proofErr w:type="spellStart"/>
            <w:r>
              <w:t>digcomp</w:t>
            </w:r>
            <w:proofErr w:type="spellEnd"/>
          </w:p>
        </w:tc>
        <w:tc>
          <w:tcPr>
            <w:tcW w:w="3075" w:type="dxa"/>
          </w:tcPr>
          <w:p w14:paraId="54F5FCDD" w14:textId="4E8C3923" w:rsidR="00C75997" w:rsidRDefault="00C75997">
            <w:proofErr w:type="spellStart"/>
            <w:r>
              <w:t>Entrecomp</w:t>
            </w:r>
            <w:proofErr w:type="spellEnd"/>
          </w:p>
        </w:tc>
      </w:tr>
      <w:tr w:rsidR="00C75997" w14:paraId="4D3ACF21" w14:textId="7BF27B0E" w:rsidTr="00C75997">
        <w:tc>
          <w:tcPr>
            <w:tcW w:w="3556" w:type="dxa"/>
          </w:tcPr>
          <w:p w14:paraId="64ED4076" w14:textId="59DF5639" w:rsidR="00C75997" w:rsidRPr="00881C4E" w:rsidRDefault="00C75997" w:rsidP="00881C4E">
            <w:r>
              <w:t>1.</w:t>
            </w:r>
            <w:r w:rsidRPr="00881C4E">
              <w:t>Conosc</w:t>
            </w:r>
            <w:r>
              <w:t>er</w:t>
            </w:r>
            <w:r w:rsidR="00E761FC">
              <w:t>si e analizzare le proprie</w:t>
            </w:r>
            <w:r w:rsidRPr="00881C4E">
              <w:t xml:space="preserve"> capacità </w:t>
            </w:r>
          </w:p>
          <w:p w14:paraId="7CCEDB83" w14:textId="699605C8" w:rsidR="00C75997" w:rsidRPr="00881C4E" w:rsidRDefault="00C75997" w:rsidP="00881C4E">
            <w:r w:rsidRPr="00881C4E">
              <w:t>2. Identific</w:t>
            </w:r>
            <w:r w:rsidR="00E761FC">
              <w:t>are</w:t>
            </w:r>
            <w:r w:rsidRPr="00881C4E">
              <w:t xml:space="preserve"> i </w:t>
            </w:r>
            <w:r w:rsidR="00E761FC">
              <w:t>propri</w:t>
            </w:r>
            <w:r w:rsidRPr="00881C4E">
              <w:t xml:space="preserve"> punti di forza e affront</w:t>
            </w:r>
            <w:r w:rsidR="00E761FC">
              <w:t>are le</w:t>
            </w:r>
            <w:r w:rsidRPr="00881C4E">
              <w:t xml:space="preserve"> debolezze</w:t>
            </w:r>
          </w:p>
          <w:p w14:paraId="26C818F8" w14:textId="507B3696" w:rsidR="00C75997" w:rsidRPr="00881C4E" w:rsidRDefault="00C75997" w:rsidP="00881C4E">
            <w:r w:rsidRPr="00881C4E">
              <w:t>3. Affront</w:t>
            </w:r>
            <w:r w:rsidR="00E761FC">
              <w:t>are</w:t>
            </w:r>
            <w:r w:rsidRPr="00881C4E">
              <w:t xml:space="preserve"> positivamente gli ostacoli e manten</w:t>
            </w:r>
            <w:r w:rsidR="00E761FC">
              <w:t>ere</w:t>
            </w:r>
            <w:r w:rsidRPr="00881C4E">
              <w:t xml:space="preserve"> un atteggiamento positivo verso il futuro </w:t>
            </w:r>
          </w:p>
          <w:p w14:paraId="6572969E" w14:textId="4739FFC7" w:rsidR="00C75997" w:rsidRPr="00881C4E" w:rsidRDefault="00C75997" w:rsidP="00881C4E">
            <w:r w:rsidRPr="00881C4E">
              <w:t>4.</w:t>
            </w:r>
            <w:r w:rsidR="00E761FC">
              <w:t>Relazionarsi</w:t>
            </w:r>
            <w:r w:rsidRPr="00881C4E">
              <w:t xml:space="preserve"> in ambienti e contesti diversi</w:t>
            </w:r>
          </w:p>
          <w:p w14:paraId="28C40806" w14:textId="618E9CD0" w:rsidR="00C75997" w:rsidRDefault="00C75997" w:rsidP="00881C4E">
            <w:r w:rsidRPr="00881C4E">
              <w:t>5. Individu</w:t>
            </w:r>
            <w:r w:rsidR="00E761FC">
              <w:t>are</w:t>
            </w:r>
            <w:r w:rsidRPr="00881C4E">
              <w:t xml:space="preserve"> soluzioni utili per raggiungere</w:t>
            </w:r>
            <w:r w:rsidR="00E761FC">
              <w:t xml:space="preserve"> gli</w:t>
            </w:r>
            <w:r w:rsidRPr="00881C4E">
              <w:t xml:space="preserve"> obiettivi</w:t>
            </w:r>
            <w:r w:rsidR="00E761FC">
              <w:t xml:space="preserve"> prefissati</w:t>
            </w:r>
          </w:p>
        </w:tc>
        <w:tc>
          <w:tcPr>
            <w:tcW w:w="3748" w:type="dxa"/>
          </w:tcPr>
          <w:p w14:paraId="694F8B78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Conoscere il territorio</w:t>
            </w:r>
          </w:p>
          <w:p w14:paraId="2BA66CA3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Promuovere la natura</w:t>
            </w:r>
          </w:p>
          <w:p w14:paraId="2AA26E3A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Pensiero esplorativo</w:t>
            </w:r>
          </w:p>
          <w:p w14:paraId="346B65B6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 xml:space="preserve">Pensiero sistemico </w:t>
            </w:r>
          </w:p>
          <w:p w14:paraId="1729CB44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Sostenere l’equità e il rispetto ambiente</w:t>
            </w:r>
          </w:p>
          <w:p w14:paraId="3967A281" w14:textId="77777777" w:rsidR="00C75997" w:rsidRPr="001C0D61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Dare valore alla sostenibilità</w:t>
            </w:r>
          </w:p>
          <w:p w14:paraId="03748BB3" w14:textId="57D20E8C" w:rsidR="00C75997" w:rsidRDefault="00C75997" w:rsidP="001C0D61">
            <w:pPr>
              <w:pStyle w:val="Paragrafoelenco"/>
              <w:numPr>
                <w:ilvl w:val="0"/>
                <w:numId w:val="1"/>
              </w:numPr>
            </w:pPr>
            <w:r w:rsidRPr="001C0D61">
              <w:t>Adattabilità</w:t>
            </w:r>
          </w:p>
        </w:tc>
        <w:tc>
          <w:tcPr>
            <w:tcW w:w="3898" w:type="dxa"/>
          </w:tcPr>
          <w:p w14:paraId="6A5D181F" w14:textId="324D623F" w:rsidR="00C75997" w:rsidRPr="001C0D61" w:rsidRDefault="00C75997" w:rsidP="001C0D61">
            <w:pPr>
              <w:pStyle w:val="Paragrafoelenco"/>
              <w:numPr>
                <w:ilvl w:val="0"/>
                <w:numId w:val="2"/>
              </w:numPr>
            </w:pPr>
            <w:r w:rsidRPr="001C0D61">
              <w:t xml:space="preserve">Navigare, ricercare e filtrare dati, informazioni e contenuti digitali  </w:t>
            </w:r>
          </w:p>
          <w:p w14:paraId="10733BF9" w14:textId="4D215A82" w:rsidR="00C75997" w:rsidRPr="001C0D61" w:rsidRDefault="00C75997" w:rsidP="001C0D61">
            <w:pPr>
              <w:pStyle w:val="Paragrafoelenco"/>
              <w:numPr>
                <w:ilvl w:val="0"/>
                <w:numId w:val="2"/>
              </w:numPr>
            </w:pPr>
            <w:r w:rsidRPr="001C0D61">
              <w:t xml:space="preserve">Valutare  e gestire dati, informazioni e contenuti digitali </w:t>
            </w:r>
          </w:p>
          <w:p w14:paraId="6E3FE52E" w14:textId="4B2C41DA" w:rsidR="00C75997" w:rsidRPr="001C0D61" w:rsidRDefault="00C75997" w:rsidP="008F7786">
            <w:pPr>
              <w:pStyle w:val="Paragrafoelenco"/>
              <w:numPr>
                <w:ilvl w:val="0"/>
                <w:numId w:val="2"/>
              </w:numPr>
            </w:pPr>
            <w:r w:rsidRPr="001C0D61">
              <w:t xml:space="preserve"> Interagire</w:t>
            </w:r>
            <w:r w:rsidR="008F7786">
              <w:t xml:space="preserve"> e condividere</w:t>
            </w:r>
            <w:r w:rsidRPr="001C0D61">
              <w:t xml:space="preserve"> attraverso le tecnologie digitali </w:t>
            </w:r>
          </w:p>
          <w:p w14:paraId="2447FC4A" w14:textId="02984543" w:rsidR="00C75997" w:rsidRPr="001C0D61" w:rsidRDefault="00C75997" w:rsidP="001C0D61">
            <w:pPr>
              <w:pStyle w:val="Paragrafoelenco"/>
              <w:numPr>
                <w:ilvl w:val="0"/>
                <w:numId w:val="2"/>
              </w:numPr>
            </w:pPr>
            <w:r w:rsidRPr="001C0D61">
              <w:t xml:space="preserve">  Sicurezza e privacy</w:t>
            </w:r>
          </w:p>
          <w:p w14:paraId="29200A60" w14:textId="48168444" w:rsidR="00C75997" w:rsidRDefault="00C75997" w:rsidP="001C0D61">
            <w:pPr>
              <w:pStyle w:val="Paragrafoelenco"/>
              <w:numPr>
                <w:ilvl w:val="0"/>
                <w:numId w:val="2"/>
              </w:numPr>
            </w:pPr>
            <w:r>
              <w:t>M</w:t>
            </w:r>
            <w:r w:rsidRPr="001C0D61">
              <w:t xml:space="preserve">isinformazione e disinformazione nei social media e nei siti di notizie (fact-checking delle informazioni e delle loro fonti, fake news, deep </w:t>
            </w:r>
            <w:proofErr w:type="spellStart"/>
            <w:r w:rsidRPr="001C0D61">
              <w:t>fakes</w:t>
            </w:r>
            <w:proofErr w:type="spellEnd"/>
          </w:p>
        </w:tc>
        <w:tc>
          <w:tcPr>
            <w:tcW w:w="3075" w:type="dxa"/>
          </w:tcPr>
          <w:p w14:paraId="36AD59D0" w14:textId="5277154A" w:rsidR="00C75997" w:rsidRDefault="00C75997" w:rsidP="00C75997">
            <w:pPr>
              <w:pStyle w:val="Paragrafoelenco"/>
              <w:numPr>
                <w:ilvl w:val="0"/>
                <w:numId w:val="3"/>
              </w:numPr>
            </w:pPr>
            <w:r>
              <w:t>Investire sul sé</w:t>
            </w:r>
          </w:p>
          <w:p w14:paraId="07B88DFF" w14:textId="5C785399" w:rsidR="00E761FC" w:rsidRDefault="00E761FC" w:rsidP="00C75997">
            <w:pPr>
              <w:pStyle w:val="Paragrafoelenco"/>
              <w:numPr>
                <w:ilvl w:val="0"/>
                <w:numId w:val="3"/>
              </w:numPr>
            </w:pPr>
            <w:r>
              <w:t>Sviluppare capacità di autodeterminazione</w:t>
            </w:r>
          </w:p>
          <w:p w14:paraId="236F1685" w14:textId="75A0272A" w:rsidR="00E761FC" w:rsidRDefault="00E761FC" w:rsidP="00C75997">
            <w:pPr>
              <w:pStyle w:val="Paragrafoelenco"/>
              <w:numPr>
                <w:ilvl w:val="0"/>
                <w:numId w:val="3"/>
              </w:numPr>
            </w:pPr>
            <w:r>
              <w:t>Comprendere le opportunità possibili al raggiungimento di un obiettivo anche nel cambiamento</w:t>
            </w:r>
          </w:p>
          <w:p w14:paraId="2067C0F3" w14:textId="23A48193" w:rsidR="00C75997" w:rsidRPr="001C0D61" w:rsidRDefault="00C75997" w:rsidP="00C75997">
            <w:pPr>
              <w:ind w:left="360"/>
            </w:pPr>
          </w:p>
        </w:tc>
      </w:tr>
    </w:tbl>
    <w:p w14:paraId="029D36C7" w14:textId="77777777" w:rsidR="00881C4E" w:rsidRDefault="00881C4E"/>
    <w:p w14:paraId="39955106" w14:textId="77777777" w:rsidR="00F36840" w:rsidRDefault="00F36840"/>
    <w:p w14:paraId="04AB2BFC" w14:textId="77777777" w:rsidR="00E761FC" w:rsidRPr="00D43267" w:rsidRDefault="00E761FC" w:rsidP="00E761FC">
      <w:pPr>
        <w:rPr>
          <w:sz w:val="28"/>
          <w:szCs w:val="28"/>
        </w:rPr>
      </w:pPr>
      <w:r w:rsidRPr="00D43267">
        <w:rPr>
          <w:b/>
          <w:bCs/>
          <w:sz w:val="28"/>
          <w:szCs w:val="28"/>
        </w:rPr>
        <w:t>Restituzione:</w:t>
      </w:r>
      <w:r w:rsidRPr="00D43267">
        <w:rPr>
          <w:sz w:val="28"/>
          <w:szCs w:val="28"/>
        </w:rPr>
        <w:t xml:space="preserve"> lavori degli alunni da inserire nell’e-portfolio</w:t>
      </w:r>
    </w:p>
    <w:p w14:paraId="40E24F11" w14:textId="4AF504E4" w:rsidR="00F12C7A" w:rsidRDefault="00F12C7A" w:rsidP="00F12C7A">
      <w:pPr>
        <w:jc w:val="center"/>
        <w:rPr>
          <w:rFonts w:ascii="Times New Roman" w:eastAsia="Montserrat" w:hAnsi="Times New Roman" w:cs="Times New Roman"/>
          <w:b/>
          <w:bCs/>
          <w:sz w:val="28"/>
          <w:szCs w:val="20"/>
        </w:rPr>
      </w:pPr>
      <w:r w:rsidRPr="00EB54BF">
        <w:rPr>
          <w:rFonts w:ascii="Times New Roman" w:eastAsia="Montserrat" w:hAnsi="Times New Roman" w:cs="Times New Roman"/>
          <w:b/>
          <w:bCs/>
          <w:sz w:val="28"/>
          <w:szCs w:val="20"/>
        </w:rPr>
        <w:lastRenderedPageBreak/>
        <w:t>CLASSI DEL BIENNIO</w:t>
      </w:r>
    </w:p>
    <w:p w14:paraId="32071432" w14:textId="054AC995" w:rsidR="00F12C7A" w:rsidRPr="00EB54BF" w:rsidRDefault="00F12C7A" w:rsidP="00F12C7A">
      <w:pPr>
        <w:jc w:val="center"/>
        <w:rPr>
          <w:rFonts w:ascii="Times New Roman" w:eastAsia="Montserrat" w:hAnsi="Times New Roman" w:cs="Times New Roman"/>
          <w:b/>
          <w:bCs/>
          <w:sz w:val="28"/>
          <w:szCs w:val="20"/>
        </w:rPr>
      </w:pPr>
      <w:r>
        <w:rPr>
          <w:rFonts w:ascii="Times New Roman" w:eastAsia="Montserrat" w:hAnsi="Times New Roman" w:cs="Times New Roman"/>
          <w:b/>
          <w:bCs/>
          <w:sz w:val="28"/>
          <w:szCs w:val="20"/>
        </w:rPr>
        <w:t>INDICATORI Utili per la progettazione</w:t>
      </w:r>
    </w:p>
    <w:p w14:paraId="450004DC" w14:textId="77777777" w:rsidR="00F12C7A" w:rsidRPr="00EB54BF" w:rsidRDefault="00F12C7A" w:rsidP="00F12C7A">
      <w:pPr>
        <w:rPr>
          <w:rFonts w:ascii="Times New Roman" w:hAnsi="Times New Roman" w:cs="Times New Roman"/>
        </w:rPr>
      </w:pPr>
    </w:p>
    <w:tbl>
      <w:tblPr>
        <w:tblW w:w="13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261"/>
        <w:gridCol w:w="1842"/>
        <w:gridCol w:w="2977"/>
        <w:gridCol w:w="3544"/>
        <w:gridCol w:w="236"/>
      </w:tblGrid>
      <w:tr w:rsidR="00F12C7A" w:rsidRPr="00EB54BF" w14:paraId="547E129F" w14:textId="77777777" w:rsidTr="00A53086">
        <w:tc>
          <w:tcPr>
            <w:tcW w:w="1696" w:type="dxa"/>
            <w:shd w:val="clear" w:color="auto" w:fill="323E4F" w:themeFill="text2" w:themeFillShade="BF"/>
          </w:tcPr>
          <w:p w14:paraId="2CC742EA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12C7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OBIETTIVI</w:t>
            </w:r>
          </w:p>
        </w:tc>
        <w:tc>
          <w:tcPr>
            <w:tcW w:w="3261" w:type="dxa"/>
            <w:shd w:val="clear" w:color="auto" w:fill="323E4F" w:themeFill="text2" w:themeFillShade="BF"/>
          </w:tcPr>
          <w:p w14:paraId="735EE06C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12C7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ATTIVITÀ</w:t>
            </w:r>
          </w:p>
        </w:tc>
        <w:tc>
          <w:tcPr>
            <w:tcW w:w="1842" w:type="dxa"/>
            <w:shd w:val="clear" w:color="auto" w:fill="323E4F" w:themeFill="text2" w:themeFillShade="BF"/>
          </w:tcPr>
          <w:p w14:paraId="19D49223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12C7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LUOGO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14:paraId="0AF708C8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12C7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SOGGETTI COINVOLTI</w:t>
            </w:r>
          </w:p>
        </w:tc>
        <w:tc>
          <w:tcPr>
            <w:tcW w:w="3544" w:type="dxa"/>
            <w:shd w:val="clear" w:color="auto" w:fill="323E4F" w:themeFill="text2" w:themeFillShade="BF"/>
          </w:tcPr>
          <w:p w14:paraId="42189FBF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12C7A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METODOLOGIE</w:t>
            </w:r>
          </w:p>
        </w:tc>
        <w:tc>
          <w:tcPr>
            <w:tcW w:w="236" w:type="dxa"/>
            <w:shd w:val="clear" w:color="auto" w:fill="323E4F" w:themeFill="text2" w:themeFillShade="BF"/>
          </w:tcPr>
          <w:p w14:paraId="45B539F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12C7A" w:rsidRPr="00EB54BF" w14:paraId="4B1DA6F7" w14:textId="77777777" w:rsidTr="00A53086">
        <w:tc>
          <w:tcPr>
            <w:tcW w:w="1696" w:type="dxa"/>
            <w:shd w:val="clear" w:color="auto" w:fill="323E4F" w:themeFill="text2" w:themeFillShade="BF"/>
          </w:tcPr>
          <w:p w14:paraId="039D3FB2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323E4F" w:themeFill="text2" w:themeFillShade="BF"/>
          </w:tcPr>
          <w:p w14:paraId="42A152A6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323E4F" w:themeFill="text2" w:themeFillShade="BF"/>
          </w:tcPr>
          <w:p w14:paraId="41EC92FB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323E4F" w:themeFill="text2" w:themeFillShade="BF"/>
          </w:tcPr>
          <w:p w14:paraId="2BCF7782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323E4F" w:themeFill="text2" w:themeFillShade="BF"/>
          </w:tcPr>
          <w:p w14:paraId="51288546" w14:textId="77777777" w:rsidR="00F12C7A" w:rsidRP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323E4F" w:themeFill="text2" w:themeFillShade="BF"/>
          </w:tcPr>
          <w:p w14:paraId="1A8DC079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12C7A" w:rsidRPr="00EB54BF" w14:paraId="5F172E90" w14:textId="77777777" w:rsidTr="00A53086">
        <w:trPr>
          <w:gridAfter w:val="1"/>
          <w:wAfter w:w="236" w:type="dxa"/>
        </w:trPr>
        <w:tc>
          <w:tcPr>
            <w:tcW w:w="1696" w:type="dxa"/>
            <w:vMerge w:val="restart"/>
            <w:shd w:val="clear" w:color="auto" w:fill="D9E2F3" w:themeFill="accent1" w:themeFillTint="33"/>
          </w:tcPr>
          <w:p w14:paraId="4B9B36BC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148829588"/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Conoscere </w:t>
            </w:r>
          </w:p>
          <w:p w14:paraId="1C8F9E72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se stessi </w:t>
            </w:r>
          </w:p>
          <w:p w14:paraId="4CBE2E37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le proprie attitudini</w:t>
            </w:r>
          </w:p>
          <w:p w14:paraId="36FFD3AA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67F8E0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bookmarkEnd w:id="0"/>
          <w:p w14:paraId="22C3743B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  <w:t>lifecomp</w:t>
            </w:r>
            <w:proofErr w:type="spellEnd"/>
          </w:p>
          <w:p w14:paraId="3F4EC085" w14:textId="77777777" w:rsidR="00F12C7A" w:rsidRPr="00301A0F" w:rsidRDefault="00F12C7A" w:rsidP="00A53086">
            <w:pP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3261" w:type="dxa"/>
          </w:tcPr>
          <w:p w14:paraId="4B3C73ED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Biografia formativa</w:t>
            </w:r>
          </w:p>
          <w:p w14:paraId="3C9D2DBC" w14:textId="2119D44E" w:rsidR="00EC480B" w:rsidRDefault="00EC480B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Autobiografia orientativa</w:t>
            </w:r>
          </w:p>
          <w:p w14:paraId="69381B1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Riflessione su azioni e conseguenze</w:t>
            </w:r>
          </w:p>
        </w:tc>
        <w:tc>
          <w:tcPr>
            <w:tcW w:w="1842" w:type="dxa"/>
            <w:vMerge w:val="restart"/>
          </w:tcPr>
          <w:p w14:paraId="28754DC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Classi singole</w:t>
            </w:r>
          </w:p>
          <w:p w14:paraId="37368DA3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2E469B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14:paraId="4FB8D14C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Docenti </w:t>
            </w:r>
          </w:p>
          <w:p w14:paraId="00422A74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Autori di libri e pubblicazioni </w:t>
            </w:r>
          </w:p>
          <w:p w14:paraId="3A0DA8C2" w14:textId="34F02C95" w:rsidR="002A5D17" w:rsidRPr="00EB54BF" w:rsidRDefault="002A5D17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634F74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DEBC82B" w14:textId="5DED8666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Lettura e lavoro su testi</w:t>
            </w:r>
            <w:r w:rsidR="00BD17B0">
              <w:rPr>
                <w:rFonts w:ascii="Times New Roman" w:hAnsi="Times New Roman" w:cs="Times New Roman"/>
                <w:sz w:val="18"/>
                <w:szCs w:val="18"/>
              </w:rPr>
              <w:t xml:space="preserve"> significativi</w:t>
            </w:r>
          </w:p>
          <w:p w14:paraId="01D65A88" w14:textId="77777777" w:rsidR="00F12C7A" w:rsidRDefault="00F12C7A" w:rsidP="00BD17B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 w:rsidR="00045166">
              <w:rPr>
                <w:rFonts w:ascii="Times New Roman" w:hAnsi="Times New Roman" w:cs="Times New Roman"/>
                <w:sz w:val="18"/>
                <w:szCs w:val="18"/>
              </w:rPr>
              <w:t>scrittura creativa su riflessioni personali</w:t>
            </w:r>
          </w:p>
          <w:p w14:paraId="477498D0" w14:textId="7B6E4244" w:rsidR="00045166" w:rsidRPr="00EB54BF" w:rsidRDefault="00045166" w:rsidP="00BD17B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Persona e personaggio</w:t>
            </w:r>
          </w:p>
        </w:tc>
      </w:tr>
      <w:tr w:rsidR="00F12C7A" w:rsidRPr="00EB54BF" w14:paraId="772B4114" w14:textId="77777777" w:rsidTr="00A53086">
        <w:trPr>
          <w:gridAfter w:val="1"/>
          <w:wAfter w:w="236" w:type="dxa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176243B3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</w:p>
        </w:tc>
        <w:tc>
          <w:tcPr>
            <w:tcW w:w="3261" w:type="dxa"/>
          </w:tcPr>
          <w:p w14:paraId="1F40726D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Riflessione sulle proprie emozioni</w:t>
            </w:r>
          </w:p>
          <w:p w14:paraId="2FCBE765" w14:textId="7D168C26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3C78DE77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14:paraId="03FB4DBB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E1B1E2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Autovalutazione attraverso test</w:t>
            </w:r>
          </w:p>
          <w:p w14:paraId="6085B101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Produzione di testi individuali</w:t>
            </w:r>
          </w:p>
          <w:p w14:paraId="1F7218B9" w14:textId="1611A679" w:rsidR="00E856BC" w:rsidRPr="00EB54BF" w:rsidRDefault="00E856BC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Interviste possibili e impossibili</w:t>
            </w:r>
          </w:p>
        </w:tc>
      </w:tr>
      <w:tr w:rsidR="00F12C7A" w:rsidRPr="00EB54BF" w14:paraId="459753E3" w14:textId="77777777" w:rsidTr="00A53086">
        <w:trPr>
          <w:gridAfter w:val="1"/>
          <w:wAfter w:w="236" w:type="dxa"/>
        </w:trPr>
        <w:tc>
          <w:tcPr>
            <w:tcW w:w="1696" w:type="dxa"/>
            <w:vMerge w:val="restart"/>
            <w:shd w:val="clear" w:color="auto" w:fill="D9E2F3" w:themeFill="accent1" w:themeFillTint="33"/>
          </w:tcPr>
          <w:p w14:paraId="516C8E3B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Lavorare </w:t>
            </w:r>
          </w:p>
          <w:p w14:paraId="4C9951E9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sul senso di responsabilità</w:t>
            </w:r>
          </w:p>
          <w:p w14:paraId="30E847BD" w14:textId="77777777" w:rsidR="00F12C7A" w:rsidRPr="00301A0F" w:rsidRDefault="00F12C7A" w:rsidP="00A53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lifecomp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entrecomp</w:t>
            </w:r>
            <w:proofErr w:type="spellEnd"/>
          </w:p>
        </w:tc>
        <w:tc>
          <w:tcPr>
            <w:tcW w:w="3261" w:type="dxa"/>
          </w:tcPr>
          <w:p w14:paraId="5A14ED4F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Il Regolamento d’Istituto 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br/>
              <w:t>e del Patto di corresponsabilità educativa</w:t>
            </w:r>
          </w:p>
        </w:tc>
        <w:tc>
          <w:tcPr>
            <w:tcW w:w="1842" w:type="dxa"/>
            <w:vMerge w:val="restart"/>
          </w:tcPr>
          <w:p w14:paraId="6FE0CCC2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  <w:vMerge w:val="restart"/>
          </w:tcPr>
          <w:p w14:paraId="1E1C1F3F" w14:textId="3820AB1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Docente diritto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 docente di geostoria</w:t>
            </w:r>
          </w:p>
        </w:tc>
        <w:tc>
          <w:tcPr>
            <w:tcW w:w="3544" w:type="dxa"/>
          </w:tcPr>
          <w:p w14:paraId="37E7759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Lettura e commento dei documenti della scuola con proposte di modifica</w:t>
            </w:r>
          </w:p>
        </w:tc>
      </w:tr>
      <w:tr w:rsidR="00F12C7A" w:rsidRPr="00EB54BF" w14:paraId="285BC76A" w14:textId="77777777" w:rsidTr="00A53086">
        <w:trPr>
          <w:gridAfter w:val="1"/>
          <w:wAfter w:w="236" w:type="dxa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5979F51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</w:tcPr>
          <w:p w14:paraId="36BD6EF1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Laboratori sulle scelte</w:t>
            </w:r>
          </w:p>
          <w:p w14:paraId="1C55F4BC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Imparare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 individuare degli obiettivi per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l’a.s.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corso</w:t>
            </w:r>
          </w:p>
        </w:tc>
        <w:tc>
          <w:tcPr>
            <w:tcW w:w="1842" w:type="dxa"/>
            <w:vMerge/>
          </w:tcPr>
          <w:p w14:paraId="289A9A54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14:paraId="4E1F4DA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1F3B26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Esercitazioni per imparare a valutare le conseguenze delle scelte fatte </w:t>
            </w:r>
          </w:p>
          <w:p w14:paraId="1D10CB81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 chiedere aiuto</w:t>
            </w:r>
          </w:p>
        </w:tc>
      </w:tr>
      <w:tr w:rsidR="00F12C7A" w:rsidRPr="00EB54BF" w14:paraId="421D5EF3" w14:textId="77777777" w:rsidTr="00A53086">
        <w:trPr>
          <w:gridAfter w:val="1"/>
          <w:wAfter w:w="236" w:type="dxa"/>
          <w:trHeight w:val="283"/>
        </w:trPr>
        <w:tc>
          <w:tcPr>
            <w:tcW w:w="1696" w:type="dxa"/>
            <w:vMerge w:val="restart"/>
            <w:shd w:val="clear" w:color="auto" w:fill="D9E2F3" w:themeFill="accent1" w:themeFillTint="33"/>
          </w:tcPr>
          <w:p w14:paraId="63FE0625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3EB513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7B56881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Rinforzare </w:t>
            </w:r>
          </w:p>
          <w:p w14:paraId="4576E518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 metodo</w:t>
            </w:r>
          </w:p>
          <w:p w14:paraId="7D3FA773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 studio</w:t>
            </w:r>
          </w:p>
          <w:p w14:paraId="0E07EFE6" w14:textId="77777777" w:rsidR="00F12C7A" w:rsidRPr="00301A0F" w:rsidRDefault="00F12C7A" w:rsidP="00A53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entrecomp</w:t>
            </w:r>
            <w:proofErr w:type="spellEnd"/>
          </w:p>
        </w:tc>
        <w:tc>
          <w:tcPr>
            <w:tcW w:w="3261" w:type="dxa"/>
          </w:tcPr>
          <w:p w14:paraId="618B0D9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La motivazione allo studio</w:t>
            </w:r>
          </w:p>
        </w:tc>
        <w:tc>
          <w:tcPr>
            <w:tcW w:w="1842" w:type="dxa"/>
          </w:tcPr>
          <w:p w14:paraId="2E962FA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</w:tcPr>
          <w:p w14:paraId="52AFF26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Docenti  </w:t>
            </w:r>
          </w:p>
        </w:tc>
        <w:tc>
          <w:tcPr>
            <w:tcW w:w="3544" w:type="dxa"/>
          </w:tcPr>
          <w:p w14:paraId="42F39BEF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Stesura di un testo individuale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Autovalutazione</w:t>
            </w:r>
          </w:p>
          <w:p w14:paraId="16B1E7FC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2C7A" w:rsidRPr="00EB54BF" w14:paraId="7559C537" w14:textId="77777777" w:rsidTr="00A53086">
        <w:trPr>
          <w:gridAfter w:val="1"/>
          <w:wAfter w:w="236" w:type="dxa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7BD07727" w14:textId="77777777" w:rsidR="00F12C7A" w:rsidRPr="00EB54BF" w:rsidRDefault="00F12C7A" w:rsidP="00A53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</w:tcPr>
          <w:p w14:paraId="0777FC12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La comprensione del testo </w:t>
            </w:r>
          </w:p>
          <w:p w14:paraId="210DFD68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L’individuazione delle consegne</w:t>
            </w:r>
          </w:p>
          <w:p w14:paraId="30BF4178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La sintesi dei contenuti</w:t>
            </w:r>
          </w:p>
          <w:p w14:paraId="343F6565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Le mappe concettuali</w:t>
            </w:r>
          </w:p>
        </w:tc>
        <w:tc>
          <w:tcPr>
            <w:tcW w:w="1842" w:type="dxa"/>
          </w:tcPr>
          <w:p w14:paraId="7F21B47F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 w:rsidRPr="00EB54B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Biblioteca </w:t>
            </w:r>
          </w:p>
          <w:p w14:paraId="4B16600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 w:rsidRPr="00EB54B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Palestra </w:t>
            </w:r>
          </w:p>
          <w:p w14:paraId="346FAC90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 w:rsidRPr="00EB54BF">
              <w:rPr>
                <w:rFonts w:ascii="Times New Roman" w:hAnsi="Times New Roman" w:cs="Times New Roman"/>
                <w:bCs/>
                <w:sz w:val="18"/>
                <w:szCs w:val="18"/>
              </w:rPr>
              <w:t>Aula magna</w:t>
            </w:r>
          </w:p>
        </w:tc>
        <w:tc>
          <w:tcPr>
            <w:tcW w:w="2977" w:type="dxa"/>
          </w:tcPr>
          <w:p w14:paraId="3B3BE1FC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5959F1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Docenti </w:t>
            </w:r>
          </w:p>
          <w:p w14:paraId="15DC1A6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programmazioni disciplinari </w:t>
            </w:r>
          </w:p>
          <w:p w14:paraId="37EE2043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5587651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PNRR per la dispersione scolastica</w:t>
            </w:r>
          </w:p>
          <w:p w14:paraId="507344DA" w14:textId="01749658" w:rsidR="00BD17B0" w:rsidRPr="00EB54BF" w:rsidRDefault="00BD17B0" w:rsidP="00BD17B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Costruzione e utilizzo di mappe concettuali</w:t>
            </w:r>
          </w:p>
          <w:p w14:paraId="658A6F66" w14:textId="71254073" w:rsidR="00F12C7A" w:rsidRDefault="00BD17B0" w:rsidP="00BD17B0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Studio tra pari</w:t>
            </w:r>
          </w:p>
          <w:p w14:paraId="6DBFE24E" w14:textId="77777777" w:rsidR="00BD17B0" w:rsidRPr="00EB54BF" w:rsidRDefault="00BD17B0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2C7A" w:rsidRPr="00EB54BF" w14:paraId="64F44875" w14:textId="77777777" w:rsidTr="00A53086">
        <w:trPr>
          <w:gridAfter w:val="1"/>
          <w:wAfter w:w="236" w:type="dxa"/>
        </w:trPr>
        <w:tc>
          <w:tcPr>
            <w:tcW w:w="1696" w:type="dxa"/>
            <w:vMerge/>
            <w:shd w:val="clear" w:color="auto" w:fill="D9E2F3" w:themeFill="accent1" w:themeFillTint="33"/>
          </w:tcPr>
          <w:p w14:paraId="0FEFCAFD" w14:textId="77777777" w:rsidR="00F12C7A" w:rsidRPr="00EB54BF" w:rsidRDefault="00F12C7A" w:rsidP="00A53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</w:tcPr>
          <w:p w14:paraId="7D4B170F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Individuazione dei saperi collegati all’esperienza</w:t>
            </w:r>
          </w:p>
        </w:tc>
        <w:tc>
          <w:tcPr>
            <w:tcW w:w="1842" w:type="dxa"/>
          </w:tcPr>
          <w:p w14:paraId="44C0A1C5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Scuola </w:t>
            </w:r>
          </w:p>
        </w:tc>
        <w:tc>
          <w:tcPr>
            <w:tcW w:w="2977" w:type="dxa"/>
          </w:tcPr>
          <w:p w14:paraId="2D0ADE35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Esperti esterni </w:t>
            </w:r>
          </w:p>
          <w:p w14:paraId="14FB505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/o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docenti interni</w:t>
            </w:r>
          </w:p>
        </w:tc>
        <w:tc>
          <w:tcPr>
            <w:tcW w:w="3544" w:type="dxa"/>
          </w:tcPr>
          <w:p w14:paraId="08464FE9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Laboratori (teatro, sport, fotografia, video-</w:t>
            </w:r>
          </w:p>
          <w:p w14:paraId="0C744E80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2C7A" w:rsidRPr="00EB54BF" w14:paraId="00E2A947" w14:textId="77777777" w:rsidTr="00A53086">
        <w:trPr>
          <w:gridAfter w:val="1"/>
          <w:wAfter w:w="236" w:type="dxa"/>
          <w:trHeight w:val="1584"/>
        </w:trPr>
        <w:tc>
          <w:tcPr>
            <w:tcW w:w="1696" w:type="dxa"/>
            <w:shd w:val="clear" w:color="auto" w:fill="D9E2F3" w:themeFill="accent1" w:themeFillTint="33"/>
          </w:tcPr>
          <w:p w14:paraId="0A8CA70B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Conoscere</w:t>
            </w:r>
          </w:p>
          <w:p w14:paraId="50F1121C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 territorio</w:t>
            </w:r>
          </w:p>
          <w:p w14:paraId="4B509017" w14:textId="77777777" w:rsidR="00F12C7A" w:rsidRDefault="00F12C7A" w:rsidP="00A53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Greencomp</w:t>
            </w:r>
            <w:proofErr w:type="spellEnd"/>
          </w:p>
          <w:p w14:paraId="6CB4ACFA" w14:textId="77777777" w:rsidR="00F12C7A" w:rsidRPr="00301A0F" w:rsidRDefault="00F12C7A" w:rsidP="00A530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6A5CDED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Visite guidate </w:t>
            </w:r>
          </w:p>
          <w:p w14:paraId="07DEC1CB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a carattere orientativo</w:t>
            </w:r>
          </w:p>
        </w:tc>
        <w:tc>
          <w:tcPr>
            <w:tcW w:w="1842" w:type="dxa"/>
          </w:tcPr>
          <w:p w14:paraId="07BD45B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 Monumenti </w:t>
            </w:r>
          </w:p>
          <w:p w14:paraId="032937F5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 musei </w:t>
            </w:r>
          </w:p>
          <w:p w14:paraId="5F5472BE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Aziende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br/>
              <w:t>di settore</w:t>
            </w:r>
          </w:p>
          <w:p w14:paraId="45C2BA78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Impia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nti sportivi</w:t>
            </w:r>
          </w:p>
          <w:p w14:paraId="5A785719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Ambienti paesaggistici</w:t>
            </w:r>
          </w:p>
        </w:tc>
        <w:tc>
          <w:tcPr>
            <w:tcW w:w="2977" w:type="dxa"/>
          </w:tcPr>
          <w:p w14:paraId="55B23B30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Docenti</w:t>
            </w:r>
          </w:p>
          <w:p w14:paraId="319589DD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D6AC90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Esperti esterni </w:t>
            </w:r>
          </w:p>
          <w:p w14:paraId="56A702E0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 Stem</w:t>
            </w:r>
          </w:p>
        </w:tc>
        <w:tc>
          <w:tcPr>
            <w:tcW w:w="3544" w:type="dxa"/>
          </w:tcPr>
          <w:p w14:paraId="60264129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Uscite didattiche con coinvolgimento degli Enti del territorio</w:t>
            </w:r>
          </w:p>
          <w:p w14:paraId="369EB06A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STEM</w:t>
            </w:r>
          </w:p>
        </w:tc>
      </w:tr>
      <w:tr w:rsidR="00F12C7A" w:rsidRPr="00352BF3" w14:paraId="10133CD6" w14:textId="77777777" w:rsidTr="00A53086">
        <w:trPr>
          <w:gridAfter w:val="1"/>
          <w:wAfter w:w="236" w:type="dxa"/>
          <w:trHeight w:val="873"/>
        </w:trPr>
        <w:tc>
          <w:tcPr>
            <w:tcW w:w="1696" w:type="dxa"/>
            <w:shd w:val="clear" w:color="auto" w:fill="D9E2F3" w:themeFill="accent1" w:themeFillTint="33"/>
          </w:tcPr>
          <w:p w14:paraId="1284C94F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Alfabetizzazione </w:t>
            </w:r>
          </w:p>
          <w:p w14:paraId="297BF3E9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Uso consapevole dello strumento digitale</w:t>
            </w:r>
          </w:p>
          <w:p w14:paraId="0B2B9E3E" w14:textId="0755D26D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digicomp</w:t>
            </w:r>
            <w:proofErr w:type="spellEnd"/>
          </w:p>
        </w:tc>
        <w:tc>
          <w:tcPr>
            <w:tcW w:w="3261" w:type="dxa"/>
          </w:tcPr>
          <w:p w14:paraId="23625487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 Uso di software dedicati</w:t>
            </w:r>
          </w:p>
        </w:tc>
        <w:tc>
          <w:tcPr>
            <w:tcW w:w="1842" w:type="dxa"/>
          </w:tcPr>
          <w:p w14:paraId="0E519062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Laboratorio</w:t>
            </w:r>
          </w:p>
          <w:p w14:paraId="6A1CA673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</w:tc>
        <w:tc>
          <w:tcPr>
            <w:tcW w:w="2977" w:type="dxa"/>
          </w:tcPr>
          <w:p w14:paraId="682A7DBA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</w:t>
            </w:r>
          </w:p>
          <w:p w14:paraId="412638F7" w14:textId="77777777" w:rsidR="00F12C7A" w:rsidRPr="00EB54BF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26420E3" w14:textId="77777777" w:rsidR="00F12C7A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352BF3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Uso del pc, </w:t>
            </w:r>
            <w:proofErr w:type="spellStart"/>
            <w:r w:rsidRPr="00352BF3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smrtphone</w:t>
            </w:r>
            <w:proofErr w:type="spellEnd"/>
            <w:r w:rsidRPr="00352BF3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Tablet</w:t>
            </w:r>
          </w:p>
          <w:p w14:paraId="064E9769" w14:textId="77777777" w:rsidR="00F12C7A" w:rsidRPr="00352BF3" w:rsidRDefault="00F12C7A" w:rsidP="00A53086">
            <w:pP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Stem</w:t>
            </w:r>
            <w:proofErr w:type="spellEnd"/>
          </w:p>
        </w:tc>
      </w:tr>
    </w:tbl>
    <w:p w14:paraId="4D119F3B" w14:textId="77777777" w:rsidR="00F12C7A" w:rsidRPr="00352BF3" w:rsidRDefault="00F12C7A" w:rsidP="00F12C7A">
      <w:pPr>
        <w:rPr>
          <w:rFonts w:ascii="Times New Roman" w:hAnsi="Times New Roman" w:cs="Times New Roman"/>
          <w:lang w:val="es-ES"/>
        </w:rPr>
      </w:pPr>
    </w:p>
    <w:p w14:paraId="35FF01E2" w14:textId="3B1C699F" w:rsidR="00F36840" w:rsidRPr="00F12C7A" w:rsidRDefault="00F12C7A" w:rsidP="00F12C7A">
      <w:pPr>
        <w:rPr>
          <w:rFonts w:ascii="Times New Roman" w:hAnsi="Times New Roman" w:cs="Times New Roman"/>
        </w:rPr>
      </w:pPr>
      <w:bookmarkStart w:id="1" w:name="_Hlk150183237"/>
      <w:bookmarkStart w:id="2" w:name="_Hlk150899107"/>
      <w:r>
        <w:rPr>
          <w:rFonts w:ascii="Times New Roman" w:hAnsi="Times New Roman" w:cs="Times New Roman"/>
        </w:rPr>
        <w:lastRenderedPageBreak/>
        <w:t>Durata del modulo massimo 35 ore. Ogni obiettivo deve essere declinato in conoscenze, abilità e competenz</w:t>
      </w:r>
      <w:bookmarkEnd w:id="1"/>
      <w:r>
        <w:rPr>
          <w:rFonts w:ascii="Times New Roman" w:hAnsi="Times New Roman" w:cs="Times New Roman"/>
        </w:rPr>
        <w:t>e</w:t>
      </w:r>
    </w:p>
    <w:bookmarkEnd w:id="2"/>
    <w:p w14:paraId="5195FB3D" w14:textId="77777777" w:rsidR="00F36840" w:rsidRDefault="00F368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8"/>
        <w:gridCol w:w="886"/>
        <w:gridCol w:w="1047"/>
        <w:gridCol w:w="724"/>
        <w:gridCol w:w="713"/>
        <w:gridCol w:w="842"/>
        <w:gridCol w:w="1050"/>
        <w:gridCol w:w="863"/>
        <w:gridCol w:w="932"/>
        <w:gridCol w:w="996"/>
        <w:gridCol w:w="982"/>
        <w:gridCol w:w="1574"/>
      </w:tblGrid>
      <w:tr w:rsidR="00F12C7A" w14:paraId="54B50A47" w14:textId="4FDE3246" w:rsidTr="00F12C7A">
        <w:tc>
          <w:tcPr>
            <w:tcW w:w="1418" w:type="dxa"/>
          </w:tcPr>
          <w:p w14:paraId="0852DC10" w14:textId="7F77ABFB" w:rsidR="00F12C7A" w:rsidRDefault="00F12C7A">
            <w:r>
              <w:t>Aree di competenza</w:t>
            </w:r>
          </w:p>
        </w:tc>
        <w:tc>
          <w:tcPr>
            <w:tcW w:w="886" w:type="dxa"/>
          </w:tcPr>
          <w:p w14:paraId="6DD0F733" w14:textId="2A6A2ABD" w:rsidR="00F12C7A" w:rsidRPr="00881C4E" w:rsidRDefault="00F12C7A">
            <w:r w:rsidRPr="00881C4E">
              <w:t>Italiano</w:t>
            </w:r>
          </w:p>
        </w:tc>
        <w:tc>
          <w:tcPr>
            <w:tcW w:w="1047" w:type="dxa"/>
          </w:tcPr>
          <w:p w14:paraId="392FFA37" w14:textId="2E42E604" w:rsidR="00F12C7A" w:rsidRPr="00881C4E" w:rsidRDefault="00F12C7A">
            <w:r w:rsidRPr="00881C4E">
              <w:t>geostoria</w:t>
            </w:r>
          </w:p>
        </w:tc>
        <w:tc>
          <w:tcPr>
            <w:tcW w:w="724" w:type="dxa"/>
          </w:tcPr>
          <w:p w14:paraId="04A851DF" w14:textId="1E658F1C" w:rsidR="00F12C7A" w:rsidRPr="00881C4E" w:rsidRDefault="00F12C7A">
            <w:r w:rsidRPr="00881C4E">
              <w:t>latino</w:t>
            </w:r>
          </w:p>
        </w:tc>
        <w:tc>
          <w:tcPr>
            <w:tcW w:w="713" w:type="dxa"/>
          </w:tcPr>
          <w:p w14:paraId="485992AE" w14:textId="1AED374F" w:rsidR="00F12C7A" w:rsidRPr="00881C4E" w:rsidRDefault="00F12C7A">
            <w:r w:rsidRPr="00881C4E">
              <w:t>greco</w:t>
            </w:r>
          </w:p>
        </w:tc>
        <w:tc>
          <w:tcPr>
            <w:tcW w:w="842" w:type="dxa"/>
          </w:tcPr>
          <w:p w14:paraId="2F5CFFAB" w14:textId="2F5F12F2" w:rsidR="00F12C7A" w:rsidRPr="00881C4E" w:rsidRDefault="00F12C7A">
            <w:r w:rsidRPr="00881C4E">
              <w:t>inglese</w:t>
            </w:r>
          </w:p>
        </w:tc>
        <w:tc>
          <w:tcPr>
            <w:tcW w:w="1050" w:type="dxa"/>
          </w:tcPr>
          <w:p w14:paraId="06331DBD" w14:textId="6A6919E0" w:rsidR="00F12C7A" w:rsidRPr="00881C4E" w:rsidRDefault="00F12C7A">
            <w:proofErr w:type="spellStart"/>
            <w:r w:rsidRPr="00881C4E">
              <w:t>Mat</w:t>
            </w:r>
            <w:proofErr w:type="spellEnd"/>
            <w:r w:rsidRPr="00881C4E">
              <w:t>.</w:t>
            </w:r>
          </w:p>
          <w:p w14:paraId="1DC91086" w14:textId="77495FD7" w:rsidR="00F12C7A" w:rsidRPr="00881C4E" w:rsidRDefault="00F12C7A">
            <w:proofErr w:type="spellStart"/>
            <w:r w:rsidRPr="00881C4E">
              <w:t>Informat</w:t>
            </w:r>
            <w:proofErr w:type="spellEnd"/>
            <w:r>
              <w:t>.</w:t>
            </w:r>
          </w:p>
        </w:tc>
        <w:tc>
          <w:tcPr>
            <w:tcW w:w="863" w:type="dxa"/>
          </w:tcPr>
          <w:p w14:paraId="458BB082" w14:textId="4C124570" w:rsidR="00F12C7A" w:rsidRPr="00881C4E" w:rsidRDefault="00F12C7A">
            <w:r w:rsidRPr="00881C4E">
              <w:t>scienze</w:t>
            </w:r>
          </w:p>
        </w:tc>
        <w:tc>
          <w:tcPr>
            <w:tcW w:w="932" w:type="dxa"/>
          </w:tcPr>
          <w:p w14:paraId="1AFF3E2D" w14:textId="491B18F7" w:rsidR="00F12C7A" w:rsidRPr="00881C4E" w:rsidRDefault="00F12C7A">
            <w:r w:rsidRPr="00881C4E">
              <w:t>Scienze motorie</w:t>
            </w:r>
          </w:p>
        </w:tc>
        <w:tc>
          <w:tcPr>
            <w:tcW w:w="996" w:type="dxa"/>
          </w:tcPr>
          <w:p w14:paraId="4D00FABF" w14:textId="4F479EE0" w:rsidR="00F12C7A" w:rsidRPr="00881C4E" w:rsidRDefault="00F12C7A">
            <w:r w:rsidRPr="00881C4E">
              <w:t>religione</w:t>
            </w:r>
          </w:p>
        </w:tc>
        <w:tc>
          <w:tcPr>
            <w:tcW w:w="982" w:type="dxa"/>
          </w:tcPr>
          <w:p w14:paraId="39A04648" w14:textId="4C2948CC" w:rsidR="00F12C7A" w:rsidRPr="00881C4E" w:rsidRDefault="00F12C7A">
            <w:proofErr w:type="spellStart"/>
            <w:r w:rsidRPr="00881C4E">
              <w:t>Ed</w:t>
            </w:r>
            <w:r>
              <w:t>.</w:t>
            </w:r>
            <w:r w:rsidRPr="00881C4E">
              <w:t>civica</w:t>
            </w:r>
            <w:proofErr w:type="spellEnd"/>
          </w:p>
        </w:tc>
        <w:tc>
          <w:tcPr>
            <w:tcW w:w="1574" w:type="dxa"/>
          </w:tcPr>
          <w:p w14:paraId="03BBA4A5" w14:textId="0E183E95" w:rsidR="00F12C7A" w:rsidRPr="00881C4E" w:rsidRDefault="00F12C7A" w:rsidP="004D4B4E">
            <w:r>
              <w:t>*</w:t>
            </w:r>
            <w:r w:rsidRPr="00881C4E">
              <w:t>Attività</w:t>
            </w:r>
          </w:p>
          <w:p w14:paraId="7AF9928B" w14:textId="38E3A7FC" w:rsidR="00F12C7A" w:rsidRPr="00881C4E" w:rsidRDefault="00F12C7A">
            <w:r w:rsidRPr="00881C4E">
              <w:t>Curriculari</w:t>
            </w:r>
          </w:p>
          <w:p w14:paraId="0A0AE2AF" w14:textId="4CB89F75" w:rsidR="00F12C7A" w:rsidRPr="00881C4E" w:rsidRDefault="00F12C7A">
            <w:r w:rsidRPr="00881C4E">
              <w:t>extracurriculari</w:t>
            </w:r>
          </w:p>
        </w:tc>
      </w:tr>
      <w:tr w:rsidR="00F12C7A" w14:paraId="1D04F288" w14:textId="769BF417" w:rsidTr="00F12C7A">
        <w:tc>
          <w:tcPr>
            <w:tcW w:w="1418" w:type="dxa"/>
          </w:tcPr>
          <w:p w14:paraId="405822A1" w14:textId="6BA8DE24" w:rsidR="00F12C7A" w:rsidRDefault="00F12C7A" w:rsidP="00CB4DDB">
            <w:proofErr w:type="spellStart"/>
            <w:r>
              <w:t>Lifecomp</w:t>
            </w:r>
            <w:proofErr w:type="spellEnd"/>
            <w:r>
              <w:t>:</w:t>
            </w:r>
          </w:p>
        </w:tc>
        <w:tc>
          <w:tcPr>
            <w:tcW w:w="886" w:type="dxa"/>
          </w:tcPr>
          <w:p w14:paraId="1035565B" w14:textId="0BDB200C" w:rsidR="00F12C7A" w:rsidRDefault="00F12C7A"/>
        </w:tc>
        <w:tc>
          <w:tcPr>
            <w:tcW w:w="1047" w:type="dxa"/>
          </w:tcPr>
          <w:p w14:paraId="6C6B8439" w14:textId="77777777" w:rsidR="00F12C7A" w:rsidRDefault="00F12C7A"/>
        </w:tc>
        <w:tc>
          <w:tcPr>
            <w:tcW w:w="724" w:type="dxa"/>
          </w:tcPr>
          <w:p w14:paraId="693E88B2" w14:textId="009EF00B" w:rsidR="00F12C7A" w:rsidRDefault="00F12C7A"/>
        </w:tc>
        <w:tc>
          <w:tcPr>
            <w:tcW w:w="713" w:type="dxa"/>
          </w:tcPr>
          <w:p w14:paraId="1F0EF1E1" w14:textId="77777777" w:rsidR="00F12C7A" w:rsidRDefault="00F12C7A"/>
        </w:tc>
        <w:tc>
          <w:tcPr>
            <w:tcW w:w="842" w:type="dxa"/>
          </w:tcPr>
          <w:p w14:paraId="1B61F6B8" w14:textId="77777777" w:rsidR="00F12C7A" w:rsidRDefault="00F12C7A"/>
        </w:tc>
        <w:tc>
          <w:tcPr>
            <w:tcW w:w="1050" w:type="dxa"/>
          </w:tcPr>
          <w:p w14:paraId="1842AA3E" w14:textId="77777777" w:rsidR="00F12C7A" w:rsidRDefault="00F12C7A"/>
        </w:tc>
        <w:tc>
          <w:tcPr>
            <w:tcW w:w="863" w:type="dxa"/>
          </w:tcPr>
          <w:p w14:paraId="5089C53E" w14:textId="77777777" w:rsidR="00F12C7A" w:rsidRDefault="00F12C7A"/>
        </w:tc>
        <w:tc>
          <w:tcPr>
            <w:tcW w:w="932" w:type="dxa"/>
          </w:tcPr>
          <w:p w14:paraId="5060C89E" w14:textId="77777777" w:rsidR="00F12C7A" w:rsidRDefault="00F12C7A"/>
        </w:tc>
        <w:tc>
          <w:tcPr>
            <w:tcW w:w="996" w:type="dxa"/>
          </w:tcPr>
          <w:p w14:paraId="2BFD4139" w14:textId="77777777" w:rsidR="00F12C7A" w:rsidRDefault="00F12C7A"/>
        </w:tc>
        <w:tc>
          <w:tcPr>
            <w:tcW w:w="982" w:type="dxa"/>
          </w:tcPr>
          <w:p w14:paraId="2DBBE9CC" w14:textId="77777777" w:rsidR="00F12C7A" w:rsidRDefault="00F12C7A"/>
        </w:tc>
        <w:tc>
          <w:tcPr>
            <w:tcW w:w="1574" w:type="dxa"/>
          </w:tcPr>
          <w:p w14:paraId="4BFC6A68" w14:textId="77777777" w:rsidR="00F12C7A" w:rsidRDefault="00F12C7A"/>
        </w:tc>
      </w:tr>
      <w:tr w:rsidR="00F12C7A" w14:paraId="0F0F68D2" w14:textId="301CE398" w:rsidTr="00F12C7A">
        <w:tc>
          <w:tcPr>
            <w:tcW w:w="1418" w:type="dxa"/>
          </w:tcPr>
          <w:p w14:paraId="61D90074" w14:textId="69EC3FA1" w:rsidR="00F12C7A" w:rsidRDefault="00F12C7A" w:rsidP="00CB4DDB"/>
        </w:tc>
        <w:tc>
          <w:tcPr>
            <w:tcW w:w="886" w:type="dxa"/>
          </w:tcPr>
          <w:p w14:paraId="5CF3530E" w14:textId="060CFB30" w:rsidR="00F12C7A" w:rsidRDefault="00F12C7A"/>
        </w:tc>
        <w:tc>
          <w:tcPr>
            <w:tcW w:w="1047" w:type="dxa"/>
          </w:tcPr>
          <w:p w14:paraId="21C7E913" w14:textId="77777777" w:rsidR="00F12C7A" w:rsidRDefault="00F12C7A"/>
        </w:tc>
        <w:tc>
          <w:tcPr>
            <w:tcW w:w="724" w:type="dxa"/>
          </w:tcPr>
          <w:p w14:paraId="7DC63605" w14:textId="73BC81AE" w:rsidR="00F12C7A" w:rsidRDefault="00F12C7A"/>
        </w:tc>
        <w:tc>
          <w:tcPr>
            <w:tcW w:w="713" w:type="dxa"/>
          </w:tcPr>
          <w:p w14:paraId="38135A46" w14:textId="77777777" w:rsidR="00F12C7A" w:rsidRDefault="00F12C7A"/>
        </w:tc>
        <w:tc>
          <w:tcPr>
            <w:tcW w:w="842" w:type="dxa"/>
          </w:tcPr>
          <w:p w14:paraId="597AFE07" w14:textId="77777777" w:rsidR="00F12C7A" w:rsidRDefault="00F12C7A"/>
        </w:tc>
        <w:tc>
          <w:tcPr>
            <w:tcW w:w="1050" w:type="dxa"/>
          </w:tcPr>
          <w:p w14:paraId="5E704123" w14:textId="77777777" w:rsidR="00F12C7A" w:rsidRDefault="00F12C7A"/>
        </w:tc>
        <w:tc>
          <w:tcPr>
            <w:tcW w:w="863" w:type="dxa"/>
          </w:tcPr>
          <w:p w14:paraId="137FB974" w14:textId="77777777" w:rsidR="00F12C7A" w:rsidRDefault="00F12C7A"/>
        </w:tc>
        <w:tc>
          <w:tcPr>
            <w:tcW w:w="932" w:type="dxa"/>
          </w:tcPr>
          <w:p w14:paraId="25FA5389" w14:textId="77777777" w:rsidR="00F12C7A" w:rsidRDefault="00F12C7A"/>
        </w:tc>
        <w:tc>
          <w:tcPr>
            <w:tcW w:w="996" w:type="dxa"/>
          </w:tcPr>
          <w:p w14:paraId="0F6371AF" w14:textId="77777777" w:rsidR="00F12C7A" w:rsidRDefault="00F12C7A"/>
        </w:tc>
        <w:tc>
          <w:tcPr>
            <w:tcW w:w="982" w:type="dxa"/>
          </w:tcPr>
          <w:p w14:paraId="750D01EA" w14:textId="77777777" w:rsidR="00F12C7A" w:rsidRDefault="00F12C7A"/>
        </w:tc>
        <w:tc>
          <w:tcPr>
            <w:tcW w:w="1574" w:type="dxa"/>
          </w:tcPr>
          <w:p w14:paraId="47EB20D8" w14:textId="77777777" w:rsidR="00F12C7A" w:rsidRDefault="00F12C7A"/>
        </w:tc>
      </w:tr>
      <w:tr w:rsidR="00F12C7A" w14:paraId="733D5FFC" w14:textId="337D1F0D" w:rsidTr="00F12C7A">
        <w:tc>
          <w:tcPr>
            <w:tcW w:w="1418" w:type="dxa"/>
          </w:tcPr>
          <w:p w14:paraId="5D34E8AD" w14:textId="68A9296E" w:rsidR="00F12C7A" w:rsidRDefault="00F12C7A"/>
        </w:tc>
        <w:tc>
          <w:tcPr>
            <w:tcW w:w="886" w:type="dxa"/>
          </w:tcPr>
          <w:p w14:paraId="51CF0B04" w14:textId="23E17753" w:rsidR="00F12C7A" w:rsidRDefault="00F12C7A"/>
        </w:tc>
        <w:tc>
          <w:tcPr>
            <w:tcW w:w="1047" w:type="dxa"/>
          </w:tcPr>
          <w:p w14:paraId="3272E8B0" w14:textId="77777777" w:rsidR="00F12C7A" w:rsidRDefault="00F12C7A"/>
        </w:tc>
        <w:tc>
          <w:tcPr>
            <w:tcW w:w="724" w:type="dxa"/>
          </w:tcPr>
          <w:p w14:paraId="0EE66DF3" w14:textId="0D4530EF" w:rsidR="00F12C7A" w:rsidRDefault="00F12C7A"/>
        </w:tc>
        <w:tc>
          <w:tcPr>
            <w:tcW w:w="713" w:type="dxa"/>
          </w:tcPr>
          <w:p w14:paraId="3914C06B" w14:textId="77777777" w:rsidR="00F12C7A" w:rsidRDefault="00F12C7A"/>
        </w:tc>
        <w:tc>
          <w:tcPr>
            <w:tcW w:w="842" w:type="dxa"/>
          </w:tcPr>
          <w:p w14:paraId="6C26AB1A" w14:textId="77777777" w:rsidR="00F12C7A" w:rsidRDefault="00F12C7A"/>
        </w:tc>
        <w:tc>
          <w:tcPr>
            <w:tcW w:w="1050" w:type="dxa"/>
          </w:tcPr>
          <w:p w14:paraId="227EE34F" w14:textId="77777777" w:rsidR="00F12C7A" w:rsidRDefault="00F12C7A"/>
        </w:tc>
        <w:tc>
          <w:tcPr>
            <w:tcW w:w="863" w:type="dxa"/>
          </w:tcPr>
          <w:p w14:paraId="78E2FFAC" w14:textId="77777777" w:rsidR="00F12C7A" w:rsidRDefault="00F12C7A"/>
        </w:tc>
        <w:tc>
          <w:tcPr>
            <w:tcW w:w="932" w:type="dxa"/>
          </w:tcPr>
          <w:p w14:paraId="37776F9B" w14:textId="77777777" w:rsidR="00F12C7A" w:rsidRDefault="00F12C7A"/>
        </w:tc>
        <w:tc>
          <w:tcPr>
            <w:tcW w:w="996" w:type="dxa"/>
          </w:tcPr>
          <w:p w14:paraId="7C016C8A" w14:textId="77777777" w:rsidR="00F12C7A" w:rsidRDefault="00F12C7A"/>
        </w:tc>
        <w:tc>
          <w:tcPr>
            <w:tcW w:w="982" w:type="dxa"/>
          </w:tcPr>
          <w:p w14:paraId="5DADE52A" w14:textId="77777777" w:rsidR="00F12C7A" w:rsidRDefault="00F12C7A"/>
        </w:tc>
        <w:tc>
          <w:tcPr>
            <w:tcW w:w="1574" w:type="dxa"/>
          </w:tcPr>
          <w:p w14:paraId="213FC749" w14:textId="77777777" w:rsidR="00F12C7A" w:rsidRDefault="00F12C7A"/>
        </w:tc>
      </w:tr>
      <w:tr w:rsidR="00F12C7A" w14:paraId="634BB733" w14:textId="0EABC758" w:rsidTr="00F12C7A">
        <w:tc>
          <w:tcPr>
            <w:tcW w:w="1418" w:type="dxa"/>
          </w:tcPr>
          <w:p w14:paraId="14983DB0" w14:textId="77777777" w:rsidR="00F12C7A" w:rsidRDefault="00F12C7A"/>
        </w:tc>
        <w:tc>
          <w:tcPr>
            <w:tcW w:w="886" w:type="dxa"/>
          </w:tcPr>
          <w:p w14:paraId="2F833539" w14:textId="2CCBF2A0" w:rsidR="00F12C7A" w:rsidRDefault="00F12C7A"/>
        </w:tc>
        <w:tc>
          <w:tcPr>
            <w:tcW w:w="1047" w:type="dxa"/>
          </w:tcPr>
          <w:p w14:paraId="52441947" w14:textId="77777777" w:rsidR="00F12C7A" w:rsidRDefault="00F12C7A"/>
        </w:tc>
        <w:tc>
          <w:tcPr>
            <w:tcW w:w="724" w:type="dxa"/>
          </w:tcPr>
          <w:p w14:paraId="579D8C98" w14:textId="7D5573B0" w:rsidR="00F12C7A" w:rsidRDefault="00F12C7A"/>
        </w:tc>
        <w:tc>
          <w:tcPr>
            <w:tcW w:w="713" w:type="dxa"/>
          </w:tcPr>
          <w:p w14:paraId="52278899" w14:textId="77777777" w:rsidR="00F12C7A" w:rsidRDefault="00F12C7A"/>
        </w:tc>
        <w:tc>
          <w:tcPr>
            <w:tcW w:w="842" w:type="dxa"/>
          </w:tcPr>
          <w:p w14:paraId="51B02634" w14:textId="77777777" w:rsidR="00F12C7A" w:rsidRDefault="00F12C7A"/>
        </w:tc>
        <w:tc>
          <w:tcPr>
            <w:tcW w:w="1050" w:type="dxa"/>
          </w:tcPr>
          <w:p w14:paraId="6DB683D0" w14:textId="77777777" w:rsidR="00F12C7A" w:rsidRDefault="00F12C7A"/>
        </w:tc>
        <w:tc>
          <w:tcPr>
            <w:tcW w:w="863" w:type="dxa"/>
          </w:tcPr>
          <w:p w14:paraId="0DEBA41F" w14:textId="77777777" w:rsidR="00F12C7A" w:rsidRDefault="00F12C7A"/>
        </w:tc>
        <w:tc>
          <w:tcPr>
            <w:tcW w:w="932" w:type="dxa"/>
          </w:tcPr>
          <w:p w14:paraId="2403FFEC" w14:textId="77777777" w:rsidR="00F12C7A" w:rsidRDefault="00F12C7A"/>
        </w:tc>
        <w:tc>
          <w:tcPr>
            <w:tcW w:w="996" w:type="dxa"/>
          </w:tcPr>
          <w:p w14:paraId="487DBF39" w14:textId="77777777" w:rsidR="00F12C7A" w:rsidRDefault="00F12C7A"/>
        </w:tc>
        <w:tc>
          <w:tcPr>
            <w:tcW w:w="982" w:type="dxa"/>
          </w:tcPr>
          <w:p w14:paraId="1B1DDA48" w14:textId="77777777" w:rsidR="00F12C7A" w:rsidRDefault="00F12C7A"/>
        </w:tc>
        <w:tc>
          <w:tcPr>
            <w:tcW w:w="1574" w:type="dxa"/>
          </w:tcPr>
          <w:p w14:paraId="1FD3F47B" w14:textId="77777777" w:rsidR="00F12C7A" w:rsidRDefault="00F12C7A"/>
        </w:tc>
      </w:tr>
      <w:tr w:rsidR="00F12C7A" w14:paraId="17CA1F8D" w14:textId="1A8042E8" w:rsidTr="00F12C7A">
        <w:tc>
          <w:tcPr>
            <w:tcW w:w="1418" w:type="dxa"/>
          </w:tcPr>
          <w:p w14:paraId="6ABFFE76" w14:textId="628D0E2D" w:rsidR="00F12C7A" w:rsidRDefault="00F12C7A">
            <w:proofErr w:type="spellStart"/>
            <w:r>
              <w:t>Greencomp</w:t>
            </w:r>
            <w:proofErr w:type="spellEnd"/>
          </w:p>
        </w:tc>
        <w:tc>
          <w:tcPr>
            <w:tcW w:w="886" w:type="dxa"/>
          </w:tcPr>
          <w:p w14:paraId="6291D406" w14:textId="1B793663" w:rsidR="00F12C7A" w:rsidRDefault="00F12C7A"/>
        </w:tc>
        <w:tc>
          <w:tcPr>
            <w:tcW w:w="1047" w:type="dxa"/>
          </w:tcPr>
          <w:p w14:paraId="753C161B" w14:textId="77777777" w:rsidR="00F12C7A" w:rsidRDefault="00F12C7A"/>
        </w:tc>
        <w:tc>
          <w:tcPr>
            <w:tcW w:w="724" w:type="dxa"/>
          </w:tcPr>
          <w:p w14:paraId="0F7FDE3F" w14:textId="198A99D4" w:rsidR="00F12C7A" w:rsidRDefault="00F12C7A"/>
        </w:tc>
        <w:tc>
          <w:tcPr>
            <w:tcW w:w="713" w:type="dxa"/>
          </w:tcPr>
          <w:p w14:paraId="377DD83A" w14:textId="77777777" w:rsidR="00F12C7A" w:rsidRDefault="00F12C7A"/>
        </w:tc>
        <w:tc>
          <w:tcPr>
            <w:tcW w:w="842" w:type="dxa"/>
          </w:tcPr>
          <w:p w14:paraId="71DCEB87" w14:textId="77777777" w:rsidR="00F12C7A" w:rsidRDefault="00F12C7A"/>
        </w:tc>
        <w:tc>
          <w:tcPr>
            <w:tcW w:w="1050" w:type="dxa"/>
          </w:tcPr>
          <w:p w14:paraId="43449EAB" w14:textId="77777777" w:rsidR="00F12C7A" w:rsidRDefault="00F12C7A"/>
        </w:tc>
        <w:tc>
          <w:tcPr>
            <w:tcW w:w="863" w:type="dxa"/>
          </w:tcPr>
          <w:p w14:paraId="3A87CD14" w14:textId="77777777" w:rsidR="00F12C7A" w:rsidRDefault="00F12C7A"/>
        </w:tc>
        <w:tc>
          <w:tcPr>
            <w:tcW w:w="932" w:type="dxa"/>
          </w:tcPr>
          <w:p w14:paraId="06D352A2" w14:textId="77777777" w:rsidR="00F12C7A" w:rsidRDefault="00F12C7A"/>
        </w:tc>
        <w:tc>
          <w:tcPr>
            <w:tcW w:w="996" w:type="dxa"/>
          </w:tcPr>
          <w:p w14:paraId="7415C693" w14:textId="77777777" w:rsidR="00F12C7A" w:rsidRDefault="00F12C7A"/>
        </w:tc>
        <w:tc>
          <w:tcPr>
            <w:tcW w:w="982" w:type="dxa"/>
          </w:tcPr>
          <w:p w14:paraId="026FD850" w14:textId="77777777" w:rsidR="00F12C7A" w:rsidRDefault="00F12C7A"/>
        </w:tc>
        <w:tc>
          <w:tcPr>
            <w:tcW w:w="1574" w:type="dxa"/>
          </w:tcPr>
          <w:p w14:paraId="1DB9EDFE" w14:textId="77777777" w:rsidR="00F12C7A" w:rsidRDefault="00F12C7A"/>
        </w:tc>
      </w:tr>
      <w:tr w:rsidR="00F12C7A" w14:paraId="72DD450B" w14:textId="493CFA93" w:rsidTr="00F12C7A">
        <w:tc>
          <w:tcPr>
            <w:tcW w:w="1418" w:type="dxa"/>
          </w:tcPr>
          <w:p w14:paraId="40291754" w14:textId="77777777" w:rsidR="00F12C7A" w:rsidRDefault="00F12C7A"/>
        </w:tc>
        <w:tc>
          <w:tcPr>
            <w:tcW w:w="886" w:type="dxa"/>
          </w:tcPr>
          <w:p w14:paraId="0370B75A" w14:textId="7866D9D1" w:rsidR="00F12C7A" w:rsidRDefault="00F12C7A"/>
        </w:tc>
        <w:tc>
          <w:tcPr>
            <w:tcW w:w="1047" w:type="dxa"/>
          </w:tcPr>
          <w:p w14:paraId="4894BC4E" w14:textId="77777777" w:rsidR="00F12C7A" w:rsidRDefault="00F12C7A"/>
        </w:tc>
        <w:tc>
          <w:tcPr>
            <w:tcW w:w="724" w:type="dxa"/>
          </w:tcPr>
          <w:p w14:paraId="1636B643" w14:textId="1D28FD93" w:rsidR="00F12C7A" w:rsidRDefault="00F12C7A"/>
        </w:tc>
        <w:tc>
          <w:tcPr>
            <w:tcW w:w="713" w:type="dxa"/>
          </w:tcPr>
          <w:p w14:paraId="4BFAF584" w14:textId="77777777" w:rsidR="00F12C7A" w:rsidRDefault="00F12C7A"/>
        </w:tc>
        <w:tc>
          <w:tcPr>
            <w:tcW w:w="842" w:type="dxa"/>
          </w:tcPr>
          <w:p w14:paraId="75A9A63C" w14:textId="77777777" w:rsidR="00F12C7A" w:rsidRDefault="00F12C7A"/>
        </w:tc>
        <w:tc>
          <w:tcPr>
            <w:tcW w:w="1050" w:type="dxa"/>
          </w:tcPr>
          <w:p w14:paraId="085B5179" w14:textId="77777777" w:rsidR="00F12C7A" w:rsidRDefault="00F12C7A"/>
        </w:tc>
        <w:tc>
          <w:tcPr>
            <w:tcW w:w="863" w:type="dxa"/>
          </w:tcPr>
          <w:p w14:paraId="3251443B" w14:textId="77777777" w:rsidR="00F12C7A" w:rsidRDefault="00F12C7A"/>
        </w:tc>
        <w:tc>
          <w:tcPr>
            <w:tcW w:w="932" w:type="dxa"/>
          </w:tcPr>
          <w:p w14:paraId="72B36AE4" w14:textId="77777777" w:rsidR="00F12C7A" w:rsidRDefault="00F12C7A"/>
        </w:tc>
        <w:tc>
          <w:tcPr>
            <w:tcW w:w="996" w:type="dxa"/>
          </w:tcPr>
          <w:p w14:paraId="68189666" w14:textId="77777777" w:rsidR="00F12C7A" w:rsidRDefault="00F12C7A"/>
        </w:tc>
        <w:tc>
          <w:tcPr>
            <w:tcW w:w="982" w:type="dxa"/>
          </w:tcPr>
          <w:p w14:paraId="124EC4B6" w14:textId="77777777" w:rsidR="00F12C7A" w:rsidRDefault="00F12C7A"/>
        </w:tc>
        <w:tc>
          <w:tcPr>
            <w:tcW w:w="1574" w:type="dxa"/>
          </w:tcPr>
          <w:p w14:paraId="774657F7" w14:textId="77777777" w:rsidR="00F12C7A" w:rsidRDefault="00F12C7A"/>
        </w:tc>
      </w:tr>
      <w:tr w:rsidR="00F12C7A" w14:paraId="2A064B82" w14:textId="2DA039F5" w:rsidTr="00F12C7A">
        <w:tc>
          <w:tcPr>
            <w:tcW w:w="1418" w:type="dxa"/>
          </w:tcPr>
          <w:p w14:paraId="2DAEA96A" w14:textId="77777777" w:rsidR="00F12C7A" w:rsidRDefault="00F12C7A"/>
        </w:tc>
        <w:tc>
          <w:tcPr>
            <w:tcW w:w="886" w:type="dxa"/>
          </w:tcPr>
          <w:p w14:paraId="20A60913" w14:textId="2E35A971" w:rsidR="00F12C7A" w:rsidRDefault="00F12C7A"/>
        </w:tc>
        <w:tc>
          <w:tcPr>
            <w:tcW w:w="1047" w:type="dxa"/>
          </w:tcPr>
          <w:p w14:paraId="27102DE4" w14:textId="77777777" w:rsidR="00F12C7A" w:rsidRDefault="00F12C7A"/>
        </w:tc>
        <w:tc>
          <w:tcPr>
            <w:tcW w:w="724" w:type="dxa"/>
          </w:tcPr>
          <w:p w14:paraId="1CB6CEE8" w14:textId="0D08D641" w:rsidR="00F12C7A" w:rsidRDefault="00F12C7A"/>
        </w:tc>
        <w:tc>
          <w:tcPr>
            <w:tcW w:w="713" w:type="dxa"/>
          </w:tcPr>
          <w:p w14:paraId="2C2C6C2E" w14:textId="77777777" w:rsidR="00F12C7A" w:rsidRDefault="00F12C7A"/>
        </w:tc>
        <w:tc>
          <w:tcPr>
            <w:tcW w:w="842" w:type="dxa"/>
          </w:tcPr>
          <w:p w14:paraId="3F3EE8A4" w14:textId="77777777" w:rsidR="00F12C7A" w:rsidRDefault="00F12C7A"/>
        </w:tc>
        <w:tc>
          <w:tcPr>
            <w:tcW w:w="1050" w:type="dxa"/>
          </w:tcPr>
          <w:p w14:paraId="6B6FC3CD" w14:textId="77777777" w:rsidR="00F12C7A" w:rsidRDefault="00F12C7A"/>
        </w:tc>
        <w:tc>
          <w:tcPr>
            <w:tcW w:w="863" w:type="dxa"/>
          </w:tcPr>
          <w:p w14:paraId="39B782B7" w14:textId="77777777" w:rsidR="00F12C7A" w:rsidRDefault="00F12C7A"/>
        </w:tc>
        <w:tc>
          <w:tcPr>
            <w:tcW w:w="932" w:type="dxa"/>
          </w:tcPr>
          <w:p w14:paraId="501E680B" w14:textId="77777777" w:rsidR="00F12C7A" w:rsidRDefault="00F12C7A"/>
        </w:tc>
        <w:tc>
          <w:tcPr>
            <w:tcW w:w="996" w:type="dxa"/>
          </w:tcPr>
          <w:p w14:paraId="398A455D" w14:textId="77777777" w:rsidR="00F12C7A" w:rsidRDefault="00F12C7A"/>
        </w:tc>
        <w:tc>
          <w:tcPr>
            <w:tcW w:w="982" w:type="dxa"/>
          </w:tcPr>
          <w:p w14:paraId="0893D2AF" w14:textId="77777777" w:rsidR="00F12C7A" w:rsidRDefault="00F12C7A"/>
        </w:tc>
        <w:tc>
          <w:tcPr>
            <w:tcW w:w="1574" w:type="dxa"/>
          </w:tcPr>
          <w:p w14:paraId="65A7DB17" w14:textId="77777777" w:rsidR="00F12C7A" w:rsidRDefault="00F12C7A"/>
        </w:tc>
      </w:tr>
      <w:tr w:rsidR="00F12C7A" w14:paraId="53463552" w14:textId="77777777" w:rsidTr="00F12C7A">
        <w:tc>
          <w:tcPr>
            <w:tcW w:w="1418" w:type="dxa"/>
          </w:tcPr>
          <w:p w14:paraId="70DA52DB" w14:textId="77777777" w:rsidR="00F12C7A" w:rsidRDefault="00F12C7A"/>
        </w:tc>
        <w:tc>
          <w:tcPr>
            <w:tcW w:w="886" w:type="dxa"/>
          </w:tcPr>
          <w:p w14:paraId="02A99193" w14:textId="31E65F02" w:rsidR="00F12C7A" w:rsidRDefault="00F12C7A"/>
        </w:tc>
        <w:tc>
          <w:tcPr>
            <w:tcW w:w="1047" w:type="dxa"/>
          </w:tcPr>
          <w:p w14:paraId="3E426B2D" w14:textId="77777777" w:rsidR="00F12C7A" w:rsidRDefault="00F12C7A"/>
        </w:tc>
        <w:tc>
          <w:tcPr>
            <w:tcW w:w="724" w:type="dxa"/>
          </w:tcPr>
          <w:p w14:paraId="15166EBA" w14:textId="77777777" w:rsidR="00F12C7A" w:rsidRDefault="00F12C7A"/>
        </w:tc>
        <w:tc>
          <w:tcPr>
            <w:tcW w:w="713" w:type="dxa"/>
          </w:tcPr>
          <w:p w14:paraId="18A283BB" w14:textId="77777777" w:rsidR="00F12C7A" w:rsidRDefault="00F12C7A"/>
        </w:tc>
        <w:tc>
          <w:tcPr>
            <w:tcW w:w="842" w:type="dxa"/>
          </w:tcPr>
          <w:p w14:paraId="2DA44C37" w14:textId="77777777" w:rsidR="00F12C7A" w:rsidRDefault="00F12C7A"/>
        </w:tc>
        <w:tc>
          <w:tcPr>
            <w:tcW w:w="1050" w:type="dxa"/>
          </w:tcPr>
          <w:p w14:paraId="130CA510" w14:textId="77777777" w:rsidR="00F12C7A" w:rsidRDefault="00F12C7A"/>
        </w:tc>
        <w:tc>
          <w:tcPr>
            <w:tcW w:w="863" w:type="dxa"/>
          </w:tcPr>
          <w:p w14:paraId="67250A70" w14:textId="77777777" w:rsidR="00F12C7A" w:rsidRDefault="00F12C7A"/>
        </w:tc>
        <w:tc>
          <w:tcPr>
            <w:tcW w:w="932" w:type="dxa"/>
          </w:tcPr>
          <w:p w14:paraId="130E4A4D" w14:textId="77777777" w:rsidR="00F12C7A" w:rsidRDefault="00F12C7A"/>
        </w:tc>
        <w:tc>
          <w:tcPr>
            <w:tcW w:w="996" w:type="dxa"/>
          </w:tcPr>
          <w:p w14:paraId="264516C2" w14:textId="77777777" w:rsidR="00F12C7A" w:rsidRDefault="00F12C7A"/>
        </w:tc>
        <w:tc>
          <w:tcPr>
            <w:tcW w:w="982" w:type="dxa"/>
          </w:tcPr>
          <w:p w14:paraId="4386DF73" w14:textId="77777777" w:rsidR="00F12C7A" w:rsidRDefault="00F12C7A"/>
        </w:tc>
        <w:tc>
          <w:tcPr>
            <w:tcW w:w="1574" w:type="dxa"/>
          </w:tcPr>
          <w:p w14:paraId="283729DA" w14:textId="77777777" w:rsidR="00F12C7A" w:rsidRDefault="00F12C7A"/>
        </w:tc>
      </w:tr>
      <w:tr w:rsidR="00F12C7A" w14:paraId="741CD69F" w14:textId="77777777" w:rsidTr="00F12C7A">
        <w:tc>
          <w:tcPr>
            <w:tcW w:w="1418" w:type="dxa"/>
          </w:tcPr>
          <w:p w14:paraId="078B458E" w14:textId="3E76AA79" w:rsidR="00F12C7A" w:rsidRDefault="00F12C7A">
            <w:proofErr w:type="spellStart"/>
            <w:r>
              <w:t>Digcomp</w:t>
            </w:r>
            <w:proofErr w:type="spellEnd"/>
          </w:p>
        </w:tc>
        <w:tc>
          <w:tcPr>
            <w:tcW w:w="886" w:type="dxa"/>
          </w:tcPr>
          <w:p w14:paraId="04F80060" w14:textId="39470ED3" w:rsidR="00F12C7A" w:rsidRDefault="00F12C7A"/>
        </w:tc>
        <w:tc>
          <w:tcPr>
            <w:tcW w:w="1047" w:type="dxa"/>
          </w:tcPr>
          <w:p w14:paraId="393327A9" w14:textId="77777777" w:rsidR="00F12C7A" w:rsidRDefault="00F12C7A"/>
        </w:tc>
        <w:tc>
          <w:tcPr>
            <w:tcW w:w="724" w:type="dxa"/>
          </w:tcPr>
          <w:p w14:paraId="7A854E7D" w14:textId="77777777" w:rsidR="00F12C7A" w:rsidRDefault="00F12C7A"/>
        </w:tc>
        <w:tc>
          <w:tcPr>
            <w:tcW w:w="713" w:type="dxa"/>
          </w:tcPr>
          <w:p w14:paraId="67211847" w14:textId="77777777" w:rsidR="00F12C7A" w:rsidRDefault="00F12C7A"/>
        </w:tc>
        <w:tc>
          <w:tcPr>
            <w:tcW w:w="842" w:type="dxa"/>
          </w:tcPr>
          <w:p w14:paraId="7BAD5A32" w14:textId="77777777" w:rsidR="00F12C7A" w:rsidRDefault="00F12C7A"/>
        </w:tc>
        <w:tc>
          <w:tcPr>
            <w:tcW w:w="1050" w:type="dxa"/>
          </w:tcPr>
          <w:p w14:paraId="446A1A6A" w14:textId="77777777" w:rsidR="00F12C7A" w:rsidRDefault="00F12C7A"/>
        </w:tc>
        <w:tc>
          <w:tcPr>
            <w:tcW w:w="863" w:type="dxa"/>
          </w:tcPr>
          <w:p w14:paraId="35841DDD" w14:textId="77777777" w:rsidR="00F12C7A" w:rsidRDefault="00F12C7A"/>
        </w:tc>
        <w:tc>
          <w:tcPr>
            <w:tcW w:w="932" w:type="dxa"/>
          </w:tcPr>
          <w:p w14:paraId="287A7A75" w14:textId="77777777" w:rsidR="00F12C7A" w:rsidRDefault="00F12C7A"/>
        </w:tc>
        <w:tc>
          <w:tcPr>
            <w:tcW w:w="996" w:type="dxa"/>
          </w:tcPr>
          <w:p w14:paraId="7DB8A5CE" w14:textId="77777777" w:rsidR="00F12C7A" w:rsidRDefault="00F12C7A"/>
        </w:tc>
        <w:tc>
          <w:tcPr>
            <w:tcW w:w="982" w:type="dxa"/>
          </w:tcPr>
          <w:p w14:paraId="2FBDBEBB" w14:textId="77777777" w:rsidR="00F12C7A" w:rsidRDefault="00F12C7A"/>
        </w:tc>
        <w:tc>
          <w:tcPr>
            <w:tcW w:w="1574" w:type="dxa"/>
          </w:tcPr>
          <w:p w14:paraId="1D4ADF2E" w14:textId="77777777" w:rsidR="00F12C7A" w:rsidRDefault="00F12C7A"/>
        </w:tc>
      </w:tr>
      <w:tr w:rsidR="00F12C7A" w14:paraId="4D91B7B7" w14:textId="77777777" w:rsidTr="00F12C7A">
        <w:tc>
          <w:tcPr>
            <w:tcW w:w="1418" w:type="dxa"/>
          </w:tcPr>
          <w:p w14:paraId="1BC7968B" w14:textId="77777777" w:rsidR="00F12C7A" w:rsidRDefault="00F12C7A"/>
        </w:tc>
        <w:tc>
          <w:tcPr>
            <w:tcW w:w="886" w:type="dxa"/>
          </w:tcPr>
          <w:p w14:paraId="52E702C0" w14:textId="16B19ECB" w:rsidR="00F12C7A" w:rsidRDefault="00F12C7A"/>
        </w:tc>
        <w:tc>
          <w:tcPr>
            <w:tcW w:w="1047" w:type="dxa"/>
          </w:tcPr>
          <w:p w14:paraId="036158B2" w14:textId="77777777" w:rsidR="00F12C7A" w:rsidRDefault="00F12C7A"/>
        </w:tc>
        <w:tc>
          <w:tcPr>
            <w:tcW w:w="724" w:type="dxa"/>
          </w:tcPr>
          <w:p w14:paraId="48944914" w14:textId="77777777" w:rsidR="00F12C7A" w:rsidRDefault="00F12C7A"/>
        </w:tc>
        <w:tc>
          <w:tcPr>
            <w:tcW w:w="713" w:type="dxa"/>
          </w:tcPr>
          <w:p w14:paraId="7BC468BE" w14:textId="77777777" w:rsidR="00F12C7A" w:rsidRDefault="00F12C7A"/>
        </w:tc>
        <w:tc>
          <w:tcPr>
            <w:tcW w:w="842" w:type="dxa"/>
          </w:tcPr>
          <w:p w14:paraId="38F3311E" w14:textId="77777777" w:rsidR="00F12C7A" w:rsidRDefault="00F12C7A"/>
        </w:tc>
        <w:tc>
          <w:tcPr>
            <w:tcW w:w="1050" w:type="dxa"/>
          </w:tcPr>
          <w:p w14:paraId="64B01B8C" w14:textId="77777777" w:rsidR="00F12C7A" w:rsidRDefault="00F12C7A"/>
        </w:tc>
        <w:tc>
          <w:tcPr>
            <w:tcW w:w="863" w:type="dxa"/>
          </w:tcPr>
          <w:p w14:paraId="531DA6EB" w14:textId="77777777" w:rsidR="00F12C7A" w:rsidRDefault="00F12C7A"/>
        </w:tc>
        <w:tc>
          <w:tcPr>
            <w:tcW w:w="932" w:type="dxa"/>
          </w:tcPr>
          <w:p w14:paraId="33997624" w14:textId="77777777" w:rsidR="00F12C7A" w:rsidRDefault="00F12C7A"/>
        </w:tc>
        <w:tc>
          <w:tcPr>
            <w:tcW w:w="996" w:type="dxa"/>
          </w:tcPr>
          <w:p w14:paraId="215604B8" w14:textId="77777777" w:rsidR="00F12C7A" w:rsidRDefault="00F12C7A"/>
        </w:tc>
        <w:tc>
          <w:tcPr>
            <w:tcW w:w="982" w:type="dxa"/>
          </w:tcPr>
          <w:p w14:paraId="7BFFBED0" w14:textId="77777777" w:rsidR="00F12C7A" w:rsidRDefault="00F12C7A"/>
        </w:tc>
        <w:tc>
          <w:tcPr>
            <w:tcW w:w="1574" w:type="dxa"/>
          </w:tcPr>
          <w:p w14:paraId="1D4825B4" w14:textId="77777777" w:rsidR="00F12C7A" w:rsidRDefault="00F12C7A"/>
        </w:tc>
      </w:tr>
      <w:tr w:rsidR="00F12C7A" w14:paraId="6C5599A6" w14:textId="77777777" w:rsidTr="00F12C7A">
        <w:tc>
          <w:tcPr>
            <w:tcW w:w="1418" w:type="dxa"/>
          </w:tcPr>
          <w:p w14:paraId="7025B92D" w14:textId="77777777" w:rsidR="00F12C7A" w:rsidRDefault="00F12C7A"/>
        </w:tc>
        <w:tc>
          <w:tcPr>
            <w:tcW w:w="886" w:type="dxa"/>
          </w:tcPr>
          <w:p w14:paraId="723DDBA5" w14:textId="2B53DCEC" w:rsidR="00F12C7A" w:rsidRDefault="00F12C7A"/>
        </w:tc>
        <w:tc>
          <w:tcPr>
            <w:tcW w:w="1047" w:type="dxa"/>
          </w:tcPr>
          <w:p w14:paraId="4A204326" w14:textId="77777777" w:rsidR="00F12C7A" w:rsidRDefault="00F12C7A"/>
        </w:tc>
        <w:tc>
          <w:tcPr>
            <w:tcW w:w="724" w:type="dxa"/>
          </w:tcPr>
          <w:p w14:paraId="52BCEC89" w14:textId="77777777" w:rsidR="00F12C7A" w:rsidRDefault="00F12C7A"/>
        </w:tc>
        <w:tc>
          <w:tcPr>
            <w:tcW w:w="713" w:type="dxa"/>
          </w:tcPr>
          <w:p w14:paraId="34CB148B" w14:textId="77777777" w:rsidR="00F12C7A" w:rsidRDefault="00F12C7A"/>
        </w:tc>
        <w:tc>
          <w:tcPr>
            <w:tcW w:w="842" w:type="dxa"/>
          </w:tcPr>
          <w:p w14:paraId="6DDFEAFD" w14:textId="77777777" w:rsidR="00F12C7A" w:rsidRDefault="00F12C7A"/>
        </w:tc>
        <w:tc>
          <w:tcPr>
            <w:tcW w:w="1050" w:type="dxa"/>
          </w:tcPr>
          <w:p w14:paraId="4246EB97" w14:textId="77777777" w:rsidR="00F12C7A" w:rsidRDefault="00F12C7A"/>
        </w:tc>
        <w:tc>
          <w:tcPr>
            <w:tcW w:w="863" w:type="dxa"/>
          </w:tcPr>
          <w:p w14:paraId="35C8C71D" w14:textId="77777777" w:rsidR="00F12C7A" w:rsidRDefault="00F12C7A"/>
        </w:tc>
        <w:tc>
          <w:tcPr>
            <w:tcW w:w="932" w:type="dxa"/>
          </w:tcPr>
          <w:p w14:paraId="728B7368" w14:textId="77777777" w:rsidR="00F12C7A" w:rsidRDefault="00F12C7A"/>
        </w:tc>
        <w:tc>
          <w:tcPr>
            <w:tcW w:w="996" w:type="dxa"/>
          </w:tcPr>
          <w:p w14:paraId="6AD74EBF" w14:textId="77777777" w:rsidR="00F12C7A" w:rsidRDefault="00F12C7A"/>
        </w:tc>
        <w:tc>
          <w:tcPr>
            <w:tcW w:w="982" w:type="dxa"/>
          </w:tcPr>
          <w:p w14:paraId="60F4D9DD" w14:textId="77777777" w:rsidR="00F12C7A" w:rsidRDefault="00F12C7A"/>
        </w:tc>
        <w:tc>
          <w:tcPr>
            <w:tcW w:w="1574" w:type="dxa"/>
          </w:tcPr>
          <w:p w14:paraId="2C56E374" w14:textId="77777777" w:rsidR="00F12C7A" w:rsidRDefault="00F12C7A"/>
        </w:tc>
      </w:tr>
      <w:tr w:rsidR="00F12C7A" w14:paraId="1EF7C690" w14:textId="77777777" w:rsidTr="00F12C7A">
        <w:tc>
          <w:tcPr>
            <w:tcW w:w="1418" w:type="dxa"/>
          </w:tcPr>
          <w:p w14:paraId="2DC0F082" w14:textId="77777777" w:rsidR="00F12C7A" w:rsidRDefault="00F12C7A"/>
        </w:tc>
        <w:tc>
          <w:tcPr>
            <w:tcW w:w="886" w:type="dxa"/>
          </w:tcPr>
          <w:p w14:paraId="5DD78032" w14:textId="2F385B51" w:rsidR="00F12C7A" w:rsidRDefault="00F12C7A"/>
        </w:tc>
        <w:tc>
          <w:tcPr>
            <w:tcW w:w="1047" w:type="dxa"/>
          </w:tcPr>
          <w:p w14:paraId="2F5DD741" w14:textId="77777777" w:rsidR="00F12C7A" w:rsidRDefault="00F12C7A"/>
        </w:tc>
        <w:tc>
          <w:tcPr>
            <w:tcW w:w="724" w:type="dxa"/>
          </w:tcPr>
          <w:p w14:paraId="3E17B154" w14:textId="77777777" w:rsidR="00F12C7A" w:rsidRDefault="00F12C7A"/>
        </w:tc>
        <w:tc>
          <w:tcPr>
            <w:tcW w:w="713" w:type="dxa"/>
          </w:tcPr>
          <w:p w14:paraId="2DFABFC1" w14:textId="77777777" w:rsidR="00F12C7A" w:rsidRDefault="00F12C7A"/>
        </w:tc>
        <w:tc>
          <w:tcPr>
            <w:tcW w:w="842" w:type="dxa"/>
          </w:tcPr>
          <w:p w14:paraId="079B1999" w14:textId="77777777" w:rsidR="00F12C7A" w:rsidRDefault="00F12C7A"/>
        </w:tc>
        <w:tc>
          <w:tcPr>
            <w:tcW w:w="1050" w:type="dxa"/>
          </w:tcPr>
          <w:p w14:paraId="6431A4D3" w14:textId="77777777" w:rsidR="00F12C7A" w:rsidRDefault="00F12C7A"/>
        </w:tc>
        <w:tc>
          <w:tcPr>
            <w:tcW w:w="863" w:type="dxa"/>
          </w:tcPr>
          <w:p w14:paraId="5F8D0CDD" w14:textId="77777777" w:rsidR="00F12C7A" w:rsidRDefault="00F12C7A"/>
        </w:tc>
        <w:tc>
          <w:tcPr>
            <w:tcW w:w="932" w:type="dxa"/>
          </w:tcPr>
          <w:p w14:paraId="41336ECD" w14:textId="77777777" w:rsidR="00F12C7A" w:rsidRDefault="00F12C7A"/>
        </w:tc>
        <w:tc>
          <w:tcPr>
            <w:tcW w:w="996" w:type="dxa"/>
          </w:tcPr>
          <w:p w14:paraId="6D2E7341" w14:textId="77777777" w:rsidR="00F12C7A" w:rsidRDefault="00F12C7A"/>
        </w:tc>
        <w:tc>
          <w:tcPr>
            <w:tcW w:w="982" w:type="dxa"/>
          </w:tcPr>
          <w:p w14:paraId="2A087B14" w14:textId="77777777" w:rsidR="00F12C7A" w:rsidRDefault="00F12C7A"/>
        </w:tc>
        <w:tc>
          <w:tcPr>
            <w:tcW w:w="1574" w:type="dxa"/>
          </w:tcPr>
          <w:p w14:paraId="2266687D" w14:textId="77777777" w:rsidR="00F12C7A" w:rsidRDefault="00F12C7A"/>
        </w:tc>
      </w:tr>
      <w:tr w:rsidR="00F12C7A" w14:paraId="3F709F30" w14:textId="77777777" w:rsidTr="00F12C7A">
        <w:tc>
          <w:tcPr>
            <w:tcW w:w="1418" w:type="dxa"/>
          </w:tcPr>
          <w:p w14:paraId="7B54C583" w14:textId="6D067F09" w:rsidR="00F12C7A" w:rsidRDefault="00F12C7A">
            <w:r>
              <w:t xml:space="preserve"> </w:t>
            </w:r>
          </w:p>
        </w:tc>
        <w:tc>
          <w:tcPr>
            <w:tcW w:w="886" w:type="dxa"/>
          </w:tcPr>
          <w:p w14:paraId="7E2A19D6" w14:textId="75025262" w:rsidR="00F12C7A" w:rsidRDefault="00F12C7A"/>
        </w:tc>
        <w:tc>
          <w:tcPr>
            <w:tcW w:w="1047" w:type="dxa"/>
          </w:tcPr>
          <w:p w14:paraId="302E32A2" w14:textId="77777777" w:rsidR="00F12C7A" w:rsidRDefault="00F12C7A"/>
        </w:tc>
        <w:tc>
          <w:tcPr>
            <w:tcW w:w="724" w:type="dxa"/>
          </w:tcPr>
          <w:p w14:paraId="77594F7C" w14:textId="77777777" w:rsidR="00F12C7A" w:rsidRDefault="00F12C7A"/>
        </w:tc>
        <w:tc>
          <w:tcPr>
            <w:tcW w:w="713" w:type="dxa"/>
          </w:tcPr>
          <w:p w14:paraId="384B31B2" w14:textId="77777777" w:rsidR="00F12C7A" w:rsidRDefault="00F12C7A"/>
        </w:tc>
        <w:tc>
          <w:tcPr>
            <w:tcW w:w="842" w:type="dxa"/>
          </w:tcPr>
          <w:p w14:paraId="37BE5800" w14:textId="77777777" w:rsidR="00F12C7A" w:rsidRDefault="00F12C7A"/>
        </w:tc>
        <w:tc>
          <w:tcPr>
            <w:tcW w:w="1050" w:type="dxa"/>
          </w:tcPr>
          <w:p w14:paraId="1C42C5C7" w14:textId="77777777" w:rsidR="00F12C7A" w:rsidRDefault="00F12C7A"/>
        </w:tc>
        <w:tc>
          <w:tcPr>
            <w:tcW w:w="863" w:type="dxa"/>
          </w:tcPr>
          <w:p w14:paraId="48AA2B99" w14:textId="77777777" w:rsidR="00F12C7A" w:rsidRDefault="00F12C7A"/>
        </w:tc>
        <w:tc>
          <w:tcPr>
            <w:tcW w:w="932" w:type="dxa"/>
          </w:tcPr>
          <w:p w14:paraId="43577149" w14:textId="77777777" w:rsidR="00F12C7A" w:rsidRDefault="00F12C7A"/>
        </w:tc>
        <w:tc>
          <w:tcPr>
            <w:tcW w:w="996" w:type="dxa"/>
          </w:tcPr>
          <w:p w14:paraId="0CA1DC28" w14:textId="77777777" w:rsidR="00F12C7A" w:rsidRDefault="00F12C7A"/>
        </w:tc>
        <w:tc>
          <w:tcPr>
            <w:tcW w:w="982" w:type="dxa"/>
          </w:tcPr>
          <w:p w14:paraId="3887ADD1" w14:textId="77777777" w:rsidR="00F12C7A" w:rsidRDefault="00F12C7A"/>
        </w:tc>
        <w:tc>
          <w:tcPr>
            <w:tcW w:w="1574" w:type="dxa"/>
          </w:tcPr>
          <w:p w14:paraId="4824091C" w14:textId="77777777" w:rsidR="00F12C7A" w:rsidRDefault="00F12C7A"/>
        </w:tc>
      </w:tr>
      <w:tr w:rsidR="00F12C7A" w14:paraId="794C3D0D" w14:textId="77777777" w:rsidTr="00F12C7A">
        <w:tc>
          <w:tcPr>
            <w:tcW w:w="1418" w:type="dxa"/>
          </w:tcPr>
          <w:p w14:paraId="5EBD16F1" w14:textId="657D741F" w:rsidR="00F12C7A" w:rsidRDefault="00F12C7A">
            <w:proofErr w:type="spellStart"/>
            <w:r>
              <w:t>EntreComp</w:t>
            </w:r>
            <w:proofErr w:type="spellEnd"/>
          </w:p>
        </w:tc>
        <w:tc>
          <w:tcPr>
            <w:tcW w:w="886" w:type="dxa"/>
          </w:tcPr>
          <w:p w14:paraId="17260FFE" w14:textId="437B10A2" w:rsidR="00F12C7A" w:rsidRDefault="00F12C7A"/>
        </w:tc>
        <w:tc>
          <w:tcPr>
            <w:tcW w:w="1047" w:type="dxa"/>
          </w:tcPr>
          <w:p w14:paraId="2A404117" w14:textId="77777777" w:rsidR="00F12C7A" w:rsidRDefault="00F12C7A"/>
        </w:tc>
        <w:tc>
          <w:tcPr>
            <w:tcW w:w="724" w:type="dxa"/>
          </w:tcPr>
          <w:p w14:paraId="7E0DE392" w14:textId="77777777" w:rsidR="00F12C7A" w:rsidRDefault="00F12C7A"/>
        </w:tc>
        <w:tc>
          <w:tcPr>
            <w:tcW w:w="713" w:type="dxa"/>
          </w:tcPr>
          <w:p w14:paraId="75E05E88" w14:textId="77777777" w:rsidR="00F12C7A" w:rsidRDefault="00F12C7A"/>
        </w:tc>
        <w:tc>
          <w:tcPr>
            <w:tcW w:w="842" w:type="dxa"/>
          </w:tcPr>
          <w:p w14:paraId="3B978968" w14:textId="77777777" w:rsidR="00F12C7A" w:rsidRDefault="00F12C7A"/>
        </w:tc>
        <w:tc>
          <w:tcPr>
            <w:tcW w:w="1050" w:type="dxa"/>
          </w:tcPr>
          <w:p w14:paraId="3F7F3A51" w14:textId="77777777" w:rsidR="00F12C7A" w:rsidRDefault="00F12C7A"/>
        </w:tc>
        <w:tc>
          <w:tcPr>
            <w:tcW w:w="863" w:type="dxa"/>
          </w:tcPr>
          <w:p w14:paraId="0EECFF9C" w14:textId="77777777" w:rsidR="00F12C7A" w:rsidRDefault="00F12C7A"/>
        </w:tc>
        <w:tc>
          <w:tcPr>
            <w:tcW w:w="932" w:type="dxa"/>
          </w:tcPr>
          <w:p w14:paraId="3516B068" w14:textId="77777777" w:rsidR="00F12C7A" w:rsidRDefault="00F12C7A"/>
        </w:tc>
        <w:tc>
          <w:tcPr>
            <w:tcW w:w="996" w:type="dxa"/>
          </w:tcPr>
          <w:p w14:paraId="427A4A1E" w14:textId="77777777" w:rsidR="00F12C7A" w:rsidRDefault="00F12C7A"/>
        </w:tc>
        <w:tc>
          <w:tcPr>
            <w:tcW w:w="982" w:type="dxa"/>
          </w:tcPr>
          <w:p w14:paraId="687A2D8C" w14:textId="77777777" w:rsidR="00F12C7A" w:rsidRDefault="00F12C7A"/>
        </w:tc>
        <w:tc>
          <w:tcPr>
            <w:tcW w:w="1574" w:type="dxa"/>
          </w:tcPr>
          <w:p w14:paraId="32324D18" w14:textId="77777777" w:rsidR="00F12C7A" w:rsidRDefault="00F12C7A"/>
        </w:tc>
      </w:tr>
      <w:tr w:rsidR="00F12C7A" w14:paraId="741D32BB" w14:textId="77777777" w:rsidTr="00F12C7A">
        <w:tc>
          <w:tcPr>
            <w:tcW w:w="1418" w:type="dxa"/>
          </w:tcPr>
          <w:p w14:paraId="0966FD65" w14:textId="77777777" w:rsidR="00F12C7A" w:rsidRDefault="00F12C7A"/>
        </w:tc>
        <w:tc>
          <w:tcPr>
            <w:tcW w:w="886" w:type="dxa"/>
          </w:tcPr>
          <w:p w14:paraId="4F13C9A8" w14:textId="778662D1" w:rsidR="00F12C7A" w:rsidRDefault="00F12C7A"/>
        </w:tc>
        <w:tc>
          <w:tcPr>
            <w:tcW w:w="1047" w:type="dxa"/>
          </w:tcPr>
          <w:p w14:paraId="452C1430" w14:textId="77777777" w:rsidR="00F12C7A" w:rsidRDefault="00F12C7A"/>
        </w:tc>
        <w:tc>
          <w:tcPr>
            <w:tcW w:w="724" w:type="dxa"/>
          </w:tcPr>
          <w:p w14:paraId="470F4D54" w14:textId="77777777" w:rsidR="00F12C7A" w:rsidRDefault="00F12C7A"/>
        </w:tc>
        <w:tc>
          <w:tcPr>
            <w:tcW w:w="713" w:type="dxa"/>
          </w:tcPr>
          <w:p w14:paraId="31166BD4" w14:textId="77777777" w:rsidR="00F12C7A" w:rsidRDefault="00F12C7A"/>
        </w:tc>
        <w:tc>
          <w:tcPr>
            <w:tcW w:w="842" w:type="dxa"/>
          </w:tcPr>
          <w:p w14:paraId="44337576" w14:textId="77777777" w:rsidR="00F12C7A" w:rsidRDefault="00F12C7A"/>
        </w:tc>
        <w:tc>
          <w:tcPr>
            <w:tcW w:w="1050" w:type="dxa"/>
          </w:tcPr>
          <w:p w14:paraId="052E1AB8" w14:textId="77777777" w:rsidR="00F12C7A" w:rsidRDefault="00F12C7A"/>
        </w:tc>
        <w:tc>
          <w:tcPr>
            <w:tcW w:w="863" w:type="dxa"/>
          </w:tcPr>
          <w:p w14:paraId="54C3B911" w14:textId="77777777" w:rsidR="00F12C7A" w:rsidRDefault="00F12C7A"/>
        </w:tc>
        <w:tc>
          <w:tcPr>
            <w:tcW w:w="932" w:type="dxa"/>
          </w:tcPr>
          <w:p w14:paraId="739FB22A" w14:textId="77777777" w:rsidR="00F12C7A" w:rsidRDefault="00F12C7A"/>
        </w:tc>
        <w:tc>
          <w:tcPr>
            <w:tcW w:w="996" w:type="dxa"/>
          </w:tcPr>
          <w:p w14:paraId="5082F22A" w14:textId="77777777" w:rsidR="00F12C7A" w:rsidRDefault="00F12C7A"/>
        </w:tc>
        <w:tc>
          <w:tcPr>
            <w:tcW w:w="982" w:type="dxa"/>
          </w:tcPr>
          <w:p w14:paraId="4A91074E" w14:textId="77777777" w:rsidR="00F12C7A" w:rsidRDefault="00F12C7A"/>
        </w:tc>
        <w:tc>
          <w:tcPr>
            <w:tcW w:w="1574" w:type="dxa"/>
          </w:tcPr>
          <w:p w14:paraId="38D21134" w14:textId="77777777" w:rsidR="00F12C7A" w:rsidRDefault="00F12C7A"/>
        </w:tc>
      </w:tr>
      <w:tr w:rsidR="00F12C7A" w14:paraId="69ECCE41" w14:textId="77777777" w:rsidTr="00F12C7A">
        <w:tc>
          <w:tcPr>
            <w:tcW w:w="1418" w:type="dxa"/>
          </w:tcPr>
          <w:p w14:paraId="62A9949E" w14:textId="77777777" w:rsidR="00F12C7A" w:rsidRDefault="00F12C7A"/>
        </w:tc>
        <w:tc>
          <w:tcPr>
            <w:tcW w:w="886" w:type="dxa"/>
          </w:tcPr>
          <w:p w14:paraId="1EB75EF2" w14:textId="004E023B" w:rsidR="00F12C7A" w:rsidRDefault="00F12C7A"/>
        </w:tc>
        <w:tc>
          <w:tcPr>
            <w:tcW w:w="1047" w:type="dxa"/>
          </w:tcPr>
          <w:p w14:paraId="7BC232D1" w14:textId="77777777" w:rsidR="00F12C7A" w:rsidRDefault="00F12C7A"/>
        </w:tc>
        <w:tc>
          <w:tcPr>
            <w:tcW w:w="724" w:type="dxa"/>
          </w:tcPr>
          <w:p w14:paraId="64247203" w14:textId="77777777" w:rsidR="00F12C7A" w:rsidRDefault="00F12C7A"/>
        </w:tc>
        <w:tc>
          <w:tcPr>
            <w:tcW w:w="713" w:type="dxa"/>
          </w:tcPr>
          <w:p w14:paraId="6536C11E" w14:textId="77777777" w:rsidR="00F12C7A" w:rsidRDefault="00F12C7A"/>
        </w:tc>
        <w:tc>
          <w:tcPr>
            <w:tcW w:w="842" w:type="dxa"/>
          </w:tcPr>
          <w:p w14:paraId="009B888C" w14:textId="77777777" w:rsidR="00F12C7A" w:rsidRDefault="00F12C7A"/>
        </w:tc>
        <w:tc>
          <w:tcPr>
            <w:tcW w:w="1050" w:type="dxa"/>
          </w:tcPr>
          <w:p w14:paraId="69D224DE" w14:textId="77777777" w:rsidR="00F12C7A" w:rsidRDefault="00F12C7A"/>
        </w:tc>
        <w:tc>
          <w:tcPr>
            <w:tcW w:w="863" w:type="dxa"/>
          </w:tcPr>
          <w:p w14:paraId="3DDD59D4" w14:textId="77777777" w:rsidR="00F12C7A" w:rsidRDefault="00F12C7A"/>
        </w:tc>
        <w:tc>
          <w:tcPr>
            <w:tcW w:w="932" w:type="dxa"/>
          </w:tcPr>
          <w:p w14:paraId="6FCBDEA6" w14:textId="77777777" w:rsidR="00F12C7A" w:rsidRDefault="00F12C7A"/>
        </w:tc>
        <w:tc>
          <w:tcPr>
            <w:tcW w:w="996" w:type="dxa"/>
          </w:tcPr>
          <w:p w14:paraId="7B296ED4" w14:textId="77777777" w:rsidR="00F12C7A" w:rsidRDefault="00F12C7A"/>
        </w:tc>
        <w:tc>
          <w:tcPr>
            <w:tcW w:w="982" w:type="dxa"/>
          </w:tcPr>
          <w:p w14:paraId="7F8DA3D6" w14:textId="77777777" w:rsidR="00F12C7A" w:rsidRDefault="00F12C7A"/>
        </w:tc>
        <w:tc>
          <w:tcPr>
            <w:tcW w:w="1574" w:type="dxa"/>
          </w:tcPr>
          <w:p w14:paraId="77D34D70" w14:textId="77777777" w:rsidR="00F12C7A" w:rsidRDefault="00F12C7A"/>
        </w:tc>
      </w:tr>
      <w:tr w:rsidR="00F12C7A" w14:paraId="2C74C834" w14:textId="77777777" w:rsidTr="00F12C7A">
        <w:tc>
          <w:tcPr>
            <w:tcW w:w="1418" w:type="dxa"/>
          </w:tcPr>
          <w:p w14:paraId="1AF08D11" w14:textId="77777777" w:rsidR="00F12C7A" w:rsidRDefault="00F12C7A"/>
        </w:tc>
        <w:tc>
          <w:tcPr>
            <w:tcW w:w="886" w:type="dxa"/>
          </w:tcPr>
          <w:p w14:paraId="19608E89" w14:textId="359486A4" w:rsidR="00F12C7A" w:rsidRDefault="00F12C7A"/>
        </w:tc>
        <w:tc>
          <w:tcPr>
            <w:tcW w:w="1047" w:type="dxa"/>
          </w:tcPr>
          <w:p w14:paraId="2848CA94" w14:textId="77777777" w:rsidR="00F12C7A" w:rsidRDefault="00F12C7A"/>
        </w:tc>
        <w:tc>
          <w:tcPr>
            <w:tcW w:w="724" w:type="dxa"/>
          </w:tcPr>
          <w:p w14:paraId="0B905B12" w14:textId="77777777" w:rsidR="00F12C7A" w:rsidRDefault="00F12C7A"/>
        </w:tc>
        <w:tc>
          <w:tcPr>
            <w:tcW w:w="713" w:type="dxa"/>
          </w:tcPr>
          <w:p w14:paraId="3C028A12" w14:textId="77777777" w:rsidR="00F12C7A" w:rsidRDefault="00F12C7A"/>
        </w:tc>
        <w:tc>
          <w:tcPr>
            <w:tcW w:w="842" w:type="dxa"/>
          </w:tcPr>
          <w:p w14:paraId="4877A7C9" w14:textId="77777777" w:rsidR="00F12C7A" w:rsidRDefault="00F12C7A"/>
        </w:tc>
        <w:tc>
          <w:tcPr>
            <w:tcW w:w="1050" w:type="dxa"/>
          </w:tcPr>
          <w:p w14:paraId="316C9C4B" w14:textId="77777777" w:rsidR="00F12C7A" w:rsidRDefault="00F12C7A"/>
        </w:tc>
        <w:tc>
          <w:tcPr>
            <w:tcW w:w="863" w:type="dxa"/>
          </w:tcPr>
          <w:p w14:paraId="2EB4ADA8" w14:textId="77777777" w:rsidR="00F12C7A" w:rsidRDefault="00F12C7A"/>
        </w:tc>
        <w:tc>
          <w:tcPr>
            <w:tcW w:w="932" w:type="dxa"/>
          </w:tcPr>
          <w:p w14:paraId="6476D9A6" w14:textId="77777777" w:rsidR="00F12C7A" w:rsidRDefault="00F12C7A"/>
        </w:tc>
        <w:tc>
          <w:tcPr>
            <w:tcW w:w="996" w:type="dxa"/>
          </w:tcPr>
          <w:p w14:paraId="3E88AA6B" w14:textId="77777777" w:rsidR="00F12C7A" w:rsidRDefault="00F12C7A"/>
        </w:tc>
        <w:tc>
          <w:tcPr>
            <w:tcW w:w="982" w:type="dxa"/>
          </w:tcPr>
          <w:p w14:paraId="1BFEA10B" w14:textId="77777777" w:rsidR="00F12C7A" w:rsidRDefault="00F12C7A"/>
        </w:tc>
        <w:tc>
          <w:tcPr>
            <w:tcW w:w="1574" w:type="dxa"/>
          </w:tcPr>
          <w:p w14:paraId="1274D221" w14:textId="77777777" w:rsidR="00F12C7A" w:rsidRDefault="00F12C7A"/>
        </w:tc>
      </w:tr>
      <w:tr w:rsidR="00F12C7A" w14:paraId="550B8911" w14:textId="77777777" w:rsidTr="00F12C7A">
        <w:tc>
          <w:tcPr>
            <w:tcW w:w="1418" w:type="dxa"/>
          </w:tcPr>
          <w:p w14:paraId="7F3C65FD" w14:textId="5DC25CFC" w:rsidR="00F12C7A" w:rsidRDefault="00F12C7A">
            <w:r>
              <w:t>tempi</w:t>
            </w:r>
          </w:p>
        </w:tc>
        <w:tc>
          <w:tcPr>
            <w:tcW w:w="886" w:type="dxa"/>
          </w:tcPr>
          <w:p w14:paraId="4B2184EF" w14:textId="371F8FB2" w:rsidR="00F12C7A" w:rsidRDefault="00F12C7A"/>
        </w:tc>
        <w:tc>
          <w:tcPr>
            <w:tcW w:w="1047" w:type="dxa"/>
          </w:tcPr>
          <w:p w14:paraId="5FF59F90" w14:textId="77777777" w:rsidR="00F12C7A" w:rsidRDefault="00F12C7A"/>
        </w:tc>
        <w:tc>
          <w:tcPr>
            <w:tcW w:w="724" w:type="dxa"/>
          </w:tcPr>
          <w:p w14:paraId="6CF72FE0" w14:textId="77777777" w:rsidR="00F12C7A" w:rsidRDefault="00F12C7A"/>
        </w:tc>
        <w:tc>
          <w:tcPr>
            <w:tcW w:w="713" w:type="dxa"/>
          </w:tcPr>
          <w:p w14:paraId="61F49909" w14:textId="77777777" w:rsidR="00F12C7A" w:rsidRDefault="00F12C7A"/>
        </w:tc>
        <w:tc>
          <w:tcPr>
            <w:tcW w:w="842" w:type="dxa"/>
          </w:tcPr>
          <w:p w14:paraId="7F9FE76D" w14:textId="77777777" w:rsidR="00F12C7A" w:rsidRDefault="00F12C7A"/>
        </w:tc>
        <w:tc>
          <w:tcPr>
            <w:tcW w:w="1050" w:type="dxa"/>
          </w:tcPr>
          <w:p w14:paraId="347E35C9" w14:textId="77777777" w:rsidR="00F12C7A" w:rsidRDefault="00F12C7A"/>
        </w:tc>
        <w:tc>
          <w:tcPr>
            <w:tcW w:w="863" w:type="dxa"/>
          </w:tcPr>
          <w:p w14:paraId="68E23D27" w14:textId="77777777" w:rsidR="00F12C7A" w:rsidRDefault="00F12C7A"/>
        </w:tc>
        <w:tc>
          <w:tcPr>
            <w:tcW w:w="932" w:type="dxa"/>
          </w:tcPr>
          <w:p w14:paraId="4A50F8E7" w14:textId="77777777" w:rsidR="00F12C7A" w:rsidRDefault="00F12C7A"/>
        </w:tc>
        <w:tc>
          <w:tcPr>
            <w:tcW w:w="996" w:type="dxa"/>
          </w:tcPr>
          <w:p w14:paraId="1F6999CD" w14:textId="77777777" w:rsidR="00F12C7A" w:rsidRDefault="00F12C7A"/>
        </w:tc>
        <w:tc>
          <w:tcPr>
            <w:tcW w:w="982" w:type="dxa"/>
          </w:tcPr>
          <w:p w14:paraId="313E05D2" w14:textId="101B883C" w:rsidR="00F12C7A" w:rsidRDefault="00F12C7A" w:rsidP="00F12C7A">
            <w:r>
              <w:t>5 H.</w:t>
            </w:r>
          </w:p>
        </w:tc>
        <w:tc>
          <w:tcPr>
            <w:tcW w:w="1574" w:type="dxa"/>
          </w:tcPr>
          <w:p w14:paraId="3372138B" w14:textId="12C07B8D" w:rsidR="00F12C7A" w:rsidRDefault="00F12C7A" w:rsidP="00F12C7A">
            <w:r>
              <w:t>*6 H. + 9 H.</w:t>
            </w:r>
          </w:p>
        </w:tc>
      </w:tr>
    </w:tbl>
    <w:p w14:paraId="00DB0495" w14:textId="0083194E" w:rsidR="009800C1" w:rsidRDefault="009800C1">
      <w:r>
        <w:t xml:space="preserve"> </w:t>
      </w:r>
      <w:r w:rsidR="004D4B4E">
        <w:t>*</w:t>
      </w:r>
      <w:r w:rsidR="004D4B4E" w:rsidRPr="004D4B4E">
        <w:tab/>
        <w:t>Attività curricolari</w:t>
      </w:r>
      <w:r w:rsidR="00F12C7A">
        <w:t xml:space="preserve">/extracurriculari </w:t>
      </w:r>
      <w:r w:rsidR="004D4B4E" w:rsidRPr="004D4B4E">
        <w:t xml:space="preserve"> comprendono: Uscite e visite didattiche, Viaggi d’istruzione a scopo orientativo, Conferenze/incontri, DDI, progetti di orientamento con esperti/enti , laboratori orientativi, attività STEM, corsi </w:t>
      </w:r>
      <w:r w:rsidR="00F12C7A">
        <w:t>PNRR</w:t>
      </w:r>
    </w:p>
    <w:p w14:paraId="3E54EA0C" w14:textId="28B86B2F" w:rsidR="00F12C7A" w:rsidRDefault="00F12C7A" w:rsidP="00F12C7A">
      <w:bookmarkStart w:id="3" w:name="_Hlk151046004"/>
      <w:r>
        <w:t xml:space="preserve">* 6 H. per attività Curriculari </w:t>
      </w:r>
      <w:r w:rsidR="00580096">
        <w:t>/</w:t>
      </w:r>
      <w:r>
        <w:t>Extracurriculari   +   9 H per attività PNRR  = 15 H.</w:t>
      </w:r>
    </w:p>
    <w:p w14:paraId="7DA8A71D" w14:textId="5C8D8663" w:rsidR="00F12C7A" w:rsidRDefault="00F12C7A" w:rsidP="00F12C7A">
      <w:bookmarkStart w:id="4" w:name="_Hlk151046135"/>
      <w:bookmarkEnd w:id="3"/>
      <w:r>
        <w:t xml:space="preserve">   5 ore di educazione civica individuate dalla programmazione curriculare</w:t>
      </w:r>
    </w:p>
    <w:bookmarkEnd w:id="4"/>
    <w:p w14:paraId="79765581" w14:textId="26A31608" w:rsidR="00F12C7A" w:rsidRDefault="00F12C7A">
      <w:r>
        <w:t xml:space="preserve">  </w:t>
      </w:r>
      <w:bookmarkStart w:id="5" w:name="_Hlk151045928"/>
      <w:r>
        <w:t xml:space="preserve">15 ore didattica orientativa divisa tra tutte le materie individuate nella programmazione curriculare </w:t>
      </w:r>
      <w:bookmarkEnd w:id="5"/>
    </w:p>
    <w:p w14:paraId="4B2A2B95" w14:textId="77777777" w:rsidR="00F12C7A" w:rsidRPr="00F12C7A" w:rsidRDefault="00F12C7A" w:rsidP="00F12C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p w14:paraId="4ED13DA7" w14:textId="77777777" w:rsidR="002B2537" w:rsidRDefault="002B2537"/>
    <w:p w14:paraId="76241584" w14:textId="77777777" w:rsidR="002B2537" w:rsidRDefault="002B2537"/>
    <w:p w14:paraId="2B1B0951" w14:textId="77777777" w:rsidR="002B2537" w:rsidRDefault="002B2537" w:rsidP="002B253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8"/>
        <w:gridCol w:w="886"/>
        <w:gridCol w:w="1047"/>
        <w:gridCol w:w="724"/>
        <w:gridCol w:w="713"/>
        <w:gridCol w:w="842"/>
        <w:gridCol w:w="1050"/>
        <w:gridCol w:w="863"/>
        <w:gridCol w:w="932"/>
        <w:gridCol w:w="996"/>
        <w:gridCol w:w="982"/>
        <w:gridCol w:w="1574"/>
      </w:tblGrid>
      <w:tr w:rsidR="002B2537" w14:paraId="4A7C2B43" w14:textId="77777777" w:rsidTr="001F7EF2">
        <w:tc>
          <w:tcPr>
            <w:tcW w:w="1418" w:type="dxa"/>
          </w:tcPr>
          <w:p w14:paraId="47413B5F" w14:textId="77777777" w:rsidR="002B2537" w:rsidRDefault="002B2537" w:rsidP="001F7EF2">
            <w:r>
              <w:t>Aree di competenza</w:t>
            </w:r>
          </w:p>
        </w:tc>
        <w:tc>
          <w:tcPr>
            <w:tcW w:w="886" w:type="dxa"/>
          </w:tcPr>
          <w:p w14:paraId="2C8F8846" w14:textId="77777777" w:rsidR="002B2537" w:rsidRPr="00881C4E" w:rsidRDefault="002B2537" w:rsidP="001F7EF2">
            <w:r w:rsidRPr="00881C4E">
              <w:t>Italiano</w:t>
            </w:r>
          </w:p>
        </w:tc>
        <w:tc>
          <w:tcPr>
            <w:tcW w:w="1047" w:type="dxa"/>
          </w:tcPr>
          <w:p w14:paraId="196BBA53" w14:textId="77777777" w:rsidR="002B2537" w:rsidRPr="00881C4E" w:rsidRDefault="002B2537" w:rsidP="001F7EF2">
            <w:r w:rsidRPr="00881C4E">
              <w:t>geostoria</w:t>
            </w:r>
          </w:p>
        </w:tc>
        <w:tc>
          <w:tcPr>
            <w:tcW w:w="724" w:type="dxa"/>
          </w:tcPr>
          <w:p w14:paraId="54D7D446" w14:textId="734EF0DD" w:rsidR="002B2537" w:rsidRPr="00881C4E" w:rsidRDefault="002B2537" w:rsidP="001F7EF2"/>
        </w:tc>
        <w:tc>
          <w:tcPr>
            <w:tcW w:w="713" w:type="dxa"/>
          </w:tcPr>
          <w:p w14:paraId="76F75E43" w14:textId="5E9745ED" w:rsidR="002B2537" w:rsidRPr="00881C4E" w:rsidRDefault="002B2537" w:rsidP="001F7EF2"/>
        </w:tc>
        <w:tc>
          <w:tcPr>
            <w:tcW w:w="842" w:type="dxa"/>
          </w:tcPr>
          <w:p w14:paraId="0AE83292" w14:textId="77777777" w:rsidR="002B2537" w:rsidRPr="00881C4E" w:rsidRDefault="002B2537" w:rsidP="001F7EF2">
            <w:r w:rsidRPr="00881C4E">
              <w:t>inglese</w:t>
            </w:r>
          </w:p>
        </w:tc>
        <w:tc>
          <w:tcPr>
            <w:tcW w:w="1050" w:type="dxa"/>
          </w:tcPr>
          <w:p w14:paraId="08E8B2D4" w14:textId="77777777" w:rsidR="002B2537" w:rsidRPr="00881C4E" w:rsidRDefault="002B2537" w:rsidP="001F7EF2">
            <w:proofErr w:type="spellStart"/>
            <w:r w:rsidRPr="00881C4E">
              <w:t>Mat</w:t>
            </w:r>
            <w:proofErr w:type="spellEnd"/>
            <w:r w:rsidRPr="00881C4E">
              <w:t>.</w:t>
            </w:r>
          </w:p>
          <w:p w14:paraId="622133CC" w14:textId="77777777" w:rsidR="002B2537" w:rsidRPr="00881C4E" w:rsidRDefault="002B2537" w:rsidP="001F7EF2">
            <w:proofErr w:type="spellStart"/>
            <w:r w:rsidRPr="00881C4E">
              <w:t>Informat</w:t>
            </w:r>
            <w:proofErr w:type="spellEnd"/>
            <w:r>
              <w:t>.</w:t>
            </w:r>
          </w:p>
        </w:tc>
        <w:tc>
          <w:tcPr>
            <w:tcW w:w="863" w:type="dxa"/>
          </w:tcPr>
          <w:p w14:paraId="2ECD0F93" w14:textId="77777777" w:rsidR="002B2537" w:rsidRPr="00881C4E" w:rsidRDefault="002B2537" w:rsidP="001F7EF2">
            <w:r w:rsidRPr="00881C4E">
              <w:t>scienze</w:t>
            </w:r>
          </w:p>
        </w:tc>
        <w:tc>
          <w:tcPr>
            <w:tcW w:w="932" w:type="dxa"/>
          </w:tcPr>
          <w:p w14:paraId="0BDB348D" w14:textId="77777777" w:rsidR="002B2537" w:rsidRPr="00881C4E" w:rsidRDefault="002B2537" w:rsidP="001F7EF2">
            <w:r w:rsidRPr="00881C4E">
              <w:t>Scienze motorie</w:t>
            </w:r>
          </w:p>
        </w:tc>
        <w:tc>
          <w:tcPr>
            <w:tcW w:w="996" w:type="dxa"/>
          </w:tcPr>
          <w:p w14:paraId="737BB6E6" w14:textId="77777777" w:rsidR="002B2537" w:rsidRPr="00881C4E" w:rsidRDefault="002B2537" w:rsidP="001F7EF2">
            <w:r w:rsidRPr="00881C4E">
              <w:t>religione</w:t>
            </w:r>
          </w:p>
        </w:tc>
        <w:tc>
          <w:tcPr>
            <w:tcW w:w="982" w:type="dxa"/>
          </w:tcPr>
          <w:p w14:paraId="6C247FCD" w14:textId="77777777" w:rsidR="002B2537" w:rsidRPr="00881C4E" w:rsidRDefault="002B2537" w:rsidP="001F7EF2">
            <w:proofErr w:type="spellStart"/>
            <w:r w:rsidRPr="00881C4E">
              <w:t>Ed</w:t>
            </w:r>
            <w:r>
              <w:t>.</w:t>
            </w:r>
            <w:r w:rsidRPr="00881C4E">
              <w:t>civica</w:t>
            </w:r>
            <w:proofErr w:type="spellEnd"/>
          </w:p>
        </w:tc>
        <w:tc>
          <w:tcPr>
            <w:tcW w:w="1574" w:type="dxa"/>
          </w:tcPr>
          <w:p w14:paraId="4F47CB31" w14:textId="77777777" w:rsidR="002B2537" w:rsidRPr="00881C4E" w:rsidRDefault="002B2537" w:rsidP="001F7EF2">
            <w:r>
              <w:t>*</w:t>
            </w:r>
            <w:r w:rsidRPr="00881C4E">
              <w:t>Attività</w:t>
            </w:r>
          </w:p>
          <w:p w14:paraId="104AEA0D" w14:textId="77777777" w:rsidR="002B2537" w:rsidRPr="00881C4E" w:rsidRDefault="002B2537" w:rsidP="001F7EF2">
            <w:r w:rsidRPr="00881C4E">
              <w:t>Curriculari</w:t>
            </w:r>
          </w:p>
          <w:p w14:paraId="2501A0A2" w14:textId="77777777" w:rsidR="002B2537" w:rsidRPr="00881C4E" w:rsidRDefault="002B2537" w:rsidP="001F7EF2">
            <w:r w:rsidRPr="00881C4E">
              <w:t>extracurriculari</w:t>
            </w:r>
          </w:p>
        </w:tc>
      </w:tr>
      <w:tr w:rsidR="002B2537" w14:paraId="09DDEFE5" w14:textId="77777777" w:rsidTr="001F7EF2">
        <w:tc>
          <w:tcPr>
            <w:tcW w:w="1418" w:type="dxa"/>
          </w:tcPr>
          <w:p w14:paraId="18947CF6" w14:textId="77777777" w:rsidR="002B2537" w:rsidRDefault="002B2537" w:rsidP="001F7EF2">
            <w:proofErr w:type="spellStart"/>
            <w:r>
              <w:t>Lifecomp</w:t>
            </w:r>
            <w:proofErr w:type="spellEnd"/>
            <w:r>
              <w:t>:</w:t>
            </w:r>
          </w:p>
        </w:tc>
        <w:tc>
          <w:tcPr>
            <w:tcW w:w="886" w:type="dxa"/>
          </w:tcPr>
          <w:p w14:paraId="138AB81F" w14:textId="77777777" w:rsidR="002B2537" w:rsidRDefault="002B2537" w:rsidP="001F7EF2"/>
        </w:tc>
        <w:tc>
          <w:tcPr>
            <w:tcW w:w="1047" w:type="dxa"/>
          </w:tcPr>
          <w:p w14:paraId="4BC62D11" w14:textId="77777777" w:rsidR="002B2537" w:rsidRDefault="002B2537" w:rsidP="001F7EF2"/>
        </w:tc>
        <w:tc>
          <w:tcPr>
            <w:tcW w:w="724" w:type="dxa"/>
          </w:tcPr>
          <w:p w14:paraId="0CBBBAAC" w14:textId="77777777" w:rsidR="002B2537" w:rsidRDefault="002B2537" w:rsidP="001F7EF2"/>
        </w:tc>
        <w:tc>
          <w:tcPr>
            <w:tcW w:w="713" w:type="dxa"/>
          </w:tcPr>
          <w:p w14:paraId="18F515A1" w14:textId="77777777" w:rsidR="002B2537" w:rsidRDefault="002B2537" w:rsidP="001F7EF2"/>
        </w:tc>
        <w:tc>
          <w:tcPr>
            <w:tcW w:w="842" w:type="dxa"/>
          </w:tcPr>
          <w:p w14:paraId="0D4B7D5C" w14:textId="77777777" w:rsidR="002B2537" w:rsidRDefault="002B2537" w:rsidP="001F7EF2"/>
        </w:tc>
        <w:tc>
          <w:tcPr>
            <w:tcW w:w="1050" w:type="dxa"/>
          </w:tcPr>
          <w:p w14:paraId="2414EAEB" w14:textId="77777777" w:rsidR="002B2537" w:rsidRDefault="002B2537" w:rsidP="001F7EF2"/>
        </w:tc>
        <w:tc>
          <w:tcPr>
            <w:tcW w:w="863" w:type="dxa"/>
          </w:tcPr>
          <w:p w14:paraId="51851190" w14:textId="77777777" w:rsidR="002B2537" w:rsidRDefault="002B2537" w:rsidP="001F7EF2"/>
        </w:tc>
        <w:tc>
          <w:tcPr>
            <w:tcW w:w="932" w:type="dxa"/>
          </w:tcPr>
          <w:p w14:paraId="78FF9322" w14:textId="77777777" w:rsidR="002B2537" w:rsidRDefault="002B2537" w:rsidP="001F7EF2"/>
        </w:tc>
        <w:tc>
          <w:tcPr>
            <w:tcW w:w="996" w:type="dxa"/>
          </w:tcPr>
          <w:p w14:paraId="7FBC66AD" w14:textId="77777777" w:rsidR="002B2537" w:rsidRDefault="002B2537" w:rsidP="001F7EF2"/>
        </w:tc>
        <w:tc>
          <w:tcPr>
            <w:tcW w:w="982" w:type="dxa"/>
          </w:tcPr>
          <w:p w14:paraId="79BBE744" w14:textId="77777777" w:rsidR="002B2537" w:rsidRDefault="002B2537" w:rsidP="001F7EF2"/>
        </w:tc>
        <w:tc>
          <w:tcPr>
            <w:tcW w:w="1574" w:type="dxa"/>
          </w:tcPr>
          <w:p w14:paraId="38A4159D" w14:textId="77777777" w:rsidR="002B2537" w:rsidRDefault="002B2537" w:rsidP="001F7EF2"/>
        </w:tc>
      </w:tr>
      <w:tr w:rsidR="002B2537" w14:paraId="37F59029" w14:textId="77777777" w:rsidTr="001F7EF2">
        <w:tc>
          <w:tcPr>
            <w:tcW w:w="1418" w:type="dxa"/>
          </w:tcPr>
          <w:p w14:paraId="2248DF16" w14:textId="77777777" w:rsidR="002B2537" w:rsidRDefault="002B2537" w:rsidP="001F7EF2"/>
        </w:tc>
        <w:tc>
          <w:tcPr>
            <w:tcW w:w="886" w:type="dxa"/>
          </w:tcPr>
          <w:p w14:paraId="60A31FFD" w14:textId="77777777" w:rsidR="002B2537" w:rsidRDefault="002B2537" w:rsidP="001F7EF2"/>
        </w:tc>
        <w:tc>
          <w:tcPr>
            <w:tcW w:w="1047" w:type="dxa"/>
          </w:tcPr>
          <w:p w14:paraId="6D0F144F" w14:textId="77777777" w:rsidR="002B2537" w:rsidRDefault="002B2537" w:rsidP="001F7EF2"/>
        </w:tc>
        <w:tc>
          <w:tcPr>
            <w:tcW w:w="724" w:type="dxa"/>
          </w:tcPr>
          <w:p w14:paraId="768B0E03" w14:textId="77777777" w:rsidR="002B2537" w:rsidRDefault="002B2537" w:rsidP="001F7EF2"/>
        </w:tc>
        <w:tc>
          <w:tcPr>
            <w:tcW w:w="713" w:type="dxa"/>
          </w:tcPr>
          <w:p w14:paraId="4FA577E8" w14:textId="77777777" w:rsidR="002B2537" w:rsidRDefault="002B2537" w:rsidP="001F7EF2"/>
        </w:tc>
        <w:tc>
          <w:tcPr>
            <w:tcW w:w="842" w:type="dxa"/>
          </w:tcPr>
          <w:p w14:paraId="19F5F200" w14:textId="77777777" w:rsidR="002B2537" w:rsidRDefault="002B2537" w:rsidP="001F7EF2"/>
        </w:tc>
        <w:tc>
          <w:tcPr>
            <w:tcW w:w="1050" w:type="dxa"/>
          </w:tcPr>
          <w:p w14:paraId="0B51A100" w14:textId="77777777" w:rsidR="002B2537" w:rsidRDefault="002B2537" w:rsidP="001F7EF2"/>
        </w:tc>
        <w:tc>
          <w:tcPr>
            <w:tcW w:w="863" w:type="dxa"/>
          </w:tcPr>
          <w:p w14:paraId="559A3CEA" w14:textId="77777777" w:rsidR="002B2537" w:rsidRDefault="002B2537" w:rsidP="001F7EF2"/>
        </w:tc>
        <w:tc>
          <w:tcPr>
            <w:tcW w:w="932" w:type="dxa"/>
          </w:tcPr>
          <w:p w14:paraId="191FB487" w14:textId="77777777" w:rsidR="002B2537" w:rsidRDefault="002B2537" w:rsidP="001F7EF2"/>
        </w:tc>
        <w:tc>
          <w:tcPr>
            <w:tcW w:w="996" w:type="dxa"/>
          </w:tcPr>
          <w:p w14:paraId="705D5883" w14:textId="77777777" w:rsidR="002B2537" w:rsidRDefault="002B2537" w:rsidP="001F7EF2"/>
        </w:tc>
        <w:tc>
          <w:tcPr>
            <w:tcW w:w="982" w:type="dxa"/>
          </w:tcPr>
          <w:p w14:paraId="48197FA4" w14:textId="77777777" w:rsidR="002B2537" w:rsidRDefault="002B2537" w:rsidP="001F7EF2"/>
        </w:tc>
        <w:tc>
          <w:tcPr>
            <w:tcW w:w="1574" w:type="dxa"/>
          </w:tcPr>
          <w:p w14:paraId="15429FB5" w14:textId="77777777" w:rsidR="002B2537" w:rsidRDefault="002B2537" w:rsidP="001F7EF2"/>
        </w:tc>
      </w:tr>
      <w:tr w:rsidR="002B2537" w14:paraId="797BC5CF" w14:textId="77777777" w:rsidTr="001F7EF2">
        <w:tc>
          <w:tcPr>
            <w:tcW w:w="1418" w:type="dxa"/>
          </w:tcPr>
          <w:p w14:paraId="62A85194" w14:textId="77777777" w:rsidR="002B2537" w:rsidRDefault="002B2537" w:rsidP="001F7EF2"/>
        </w:tc>
        <w:tc>
          <w:tcPr>
            <w:tcW w:w="886" w:type="dxa"/>
          </w:tcPr>
          <w:p w14:paraId="6E4E8F0D" w14:textId="77777777" w:rsidR="002B2537" w:rsidRDefault="002B2537" w:rsidP="001F7EF2"/>
        </w:tc>
        <w:tc>
          <w:tcPr>
            <w:tcW w:w="1047" w:type="dxa"/>
          </w:tcPr>
          <w:p w14:paraId="56D2E254" w14:textId="77777777" w:rsidR="002B2537" w:rsidRDefault="002B2537" w:rsidP="001F7EF2"/>
        </w:tc>
        <w:tc>
          <w:tcPr>
            <w:tcW w:w="724" w:type="dxa"/>
          </w:tcPr>
          <w:p w14:paraId="73418D0D" w14:textId="77777777" w:rsidR="002B2537" w:rsidRDefault="002B2537" w:rsidP="001F7EF2"/>
        </w:tc>
        <w:tc>
          <w:tcPr>
            <w:tcW w:w="713" w:type="dxa"/>
          </w:tcPr>
          <w:p w14:paraId="34CD1213" w14:textId="77777777" w:rsidR="002B2537" w:rsidRDefault="002B2537" w:rsidP="001F7EF2"/>
        </w:tc>
        <w:tc>
          <w:tcPr>
            <w:tcW w:w="842" w:type="dxa"/>
          </w:tcPr>
          <w:p w14:paraId="3A3B418A" w14:textId="77777777" w:rsidR="002B2537" w:rsidRDefault="002B2537" w:rsidP="001F7EF2"/>
        </w:tc>
        <w:tc>
          <w:tcPr>
            <w:tcW w:w="1050" w:type="dxa"/>
          </w:tcPr>
          <w:p w14:paraId="0E4E0E6C" w14:textId="77777777" w:rsidR="002B2537" w:rsidRDefault="002B2537" w:rsidP="001F7EF2"/>
        </w:tc>
        <w:tc>
          <w:tcPr>
            <w:tcW w:w="863" w:type="dxa"/>
          </w:tcPr>
          <w:p w14:paraId="638BFD0E" w14:textId="77777777" w:rsidR="002B2537" w:rsidRDefault="002B2537" w:rsidP="001F7EF2"/>
        </w:tc>
        <w:tc>
          <w:tcPr>
            <w:tcW w:w="932" w:type="dxa"/>
          </w:tcPr>
          <w:p w14:paraId="0C77E84B" w14:textId="77777777" w:rsidR="002B2537" w:rsidRDefault="002B2537" w:rsidP="001F7EF2"/>
        </w:tc>
        <w:tc>
          <w:tcPr>
            <w:tcW w:w="996" w:type="dxa"/>
          </w:tcPr>
          <w:p w14:paraId="6F172F6E" w14:textId="77777777" w:rsidR="002B2537" w:rsidRDefault="002B2537" w:rsidP="001F7EF2"/>
        </w:tc>
        <w:tc>
          <w:tcPr>
            <w:tcW w:w="982" w:type="dxa"/>
          </w:tcPr>
          <w:p w14:paraId="678372EA" w14:textId="77777777" w:rsidR="002B2537" w:rsidRDefault="002B2537" w:rsidP="001F7EF2"/>
        </w:tc>
        <w:tc>
          <w:tcPr>
            <w:tcW w:w="1574" w:type="dxa"/>
          </w:tcPr>
          <w:p w14:paraId="38DC60D6" w14:textId="77777777" w:rsidR="002B2537" w:rsidRDefault="002B2537" w:rsidP="001F7EF2"/>
        </w:tc>
      </w:tr>
      <w:tr w:rsidR="002B2537" w14:paraId="1915AC93" w14:textId="77777777" w:rsidTr="001F7EF2">
        <w:tc>
          <w:tcPr>
            <w:tcW w:w="1418" w:type="dxa"/>
          </w:tcPr>
          <w:p w14:paraId="1C608EC3" w14:textId="77777777" w:rsidR="002B2537" w:rsidRDefault="002B2537" w:rsidP="001F7EF2"/>
        </w:tc>
        <w:tc>
          <w:tcPr>
            <w:tcW w:w="886" w:type="dxa"/>
          </w:tcPr>
          <w:p w14:paraId="3F518C5B" w14:textId="77777777" w:rsidR="002B2537" w:rsidRDefault="002B2537" w:rsidP="001F7EF2"/>
        </w:tc>
        <w:tc>
          <w:tcPr>
            <w:tcW w:w="1047" w:type="dxa"/>
          </w:tcPr>
          <w:p w14:paraId="36825DC5" w14:textId="77777777" w:rsidR="002B2537" w:rsidRDefault="002B2537" w:rsidP="001F7EF2"/>
        </w:tc>
        <w:tc>
          <w:tcPr>
            <w:tcW w:w="724" w:type="dxa"/>
          </w:tcPr>
          <w:p w14:paraId="425418D2" w14:textId="77777777" w:rsidR="002B2537" w:rsidRDefault="002B2537" w:rsidP="001F7EF2"/>
        </w:tc>
        <w:tc>
          <w:tcPr>
            <w:tcW w:w="713" w:type="dxa"/>
          </w:tcPr>
          <w:p w14:paraId="2F490A5B" w14:textId="77777777" w:rsidR="002B2537" w:rsidRDefault="002B2537" w:rsidP="001F7EF2"/>
        </w:tc>
        <w:tc>
          <w:tcPr>
            <w:tcW w:w="842" w:type="dxa"/>
          </w:tcPr>
          <w:p w14:paraId="201F0546" w14:textId="77777777" w:rsidR="002B2537" w:rsidRDefault="002B2537" w:rsidP="001F7EF2"/>
        </w:tc>
        <w:tc>
          <w:tcPr>
            <w:tcW w:w="1050" w:type="dxa"/>
          </w:tcPr>
          <w:p w14:paraId="611A1B74" w14:textId="77777777" w:rsidR="002B2537" w:rsidRDefault="002B2537" w:rsidP="001F7EF2"/>
        </w:tc>
        <w:tc>
          <w:tcPr>
            <w:tcW w:w="863" w:type="dxa"/>
          </w:tcPr>
          <w:p w14:paraId="419C26DA" w14:textId="77777777" w:rsidR="002B2537" w:rsidRDefault="002B2537" w:rsidP="001F7EF2"/>
        </w:tc>
        <w:tc>
          <w:tcPr>
            <w:tcW w:w="932" w:type="dxa"/>
          </w:tcPr>
          <w:p w14:paraId="1E8B60C0" w14:textId="77777777" w:rsidR="002B2537" w:rsidRDefault="002B2537" w:rsidP="001F7EF2"/>
        </w:tc>
        <w:tc>
          <w:tcPr>
            <w:tcW w:w="996" w:type="dxa"/>
          </w:tcPr>
          <w:p w14:paraId="640B5A46" w14:textId="77777777" w:rsidR="002B2537" w:rsidRDefault="002B2537" w:rsidP="001F7EF2"/>
        </w:tc>
        <w:tc>
          <w:tcPr>
            <w:tcW w:w="982" w:type="dxa"/>
          </w:tcPr>
          <w:p w14:paraId="229315EF" w14:textId="77777777" w:rsidR="002B2537" w:rsidRDefault="002B2537" w:rsidP="001F7EF2"/>
        </w:tc>
        <w:tc>
          <w:tcPr>
            <w:tcW w:w="1574" w:type="dxa"/>
          </w:tcPr>
          <w:p w14:paraId="7FBD37E1" w14:textId="77777777" w:rsidR="002B2537" w:rsidRDefault="002B2537" w:rsidP="001F7EF2"/>
        </w:tc>
      </w:tr>
      <w:tr w:rsidR="002B2537" w14:paraId="2633A63E" w14:textId="77777777" w:rsidTr="001F7EF2">
        <w:tc>
          <w:tcPr>
            <w:tcW w:w="1418" w:type="dxa"/>
          </w:tcPr>
          <w:p w14:paraId="6F8A445D" w14:textId="77777777" w:rsidR="002B2537" w:rsidRDefault="002B2537" w:rsidP="001F7EF2">
            <w:proofErr w:type="spellStart"/>
            <w:r>
              <w:t>Greencomp</w:t>
            </w:r>
            <w:proofErr w:type="spellEnd"/>
          </w:p>
        </w:tc>
        <w:tc>
          <w:tcPr>
            <w:tcW w:w="886" w:type="dxa"/>
          </w:tcPr>
          <w:p w14:paraId="266D9022" w14:textId="77777777" w:rsidR="002B2537" w:rsidRDefault="002B2537" w:rsidP="001F7EF2"/>
        </w:tc>
        <w:tc>
          <w:tcPr>
            <w:tcW w:w="1047" w:type="dxa"/>
          </w:tcPr>
          <w:p w14:paraId="543F3501" w14:textId="77777777" w:rsidR="002B2537" w:rsidRDefault="002B2537" w:rsidP="001F7EF2"/>
        </w:tc>
        <w:tc>
          <w:tcPr>
            <w:tcW w:w="724" w:type="dxa"/>
          </w:tcPr>
          <w:p w14:paraId="17E13A3D" w14:textId="77777777" w:rsidR="002B2537" w:rsidRDefault="002B2537" w:rsidP="001F7EF2"/>
        </w:tc>
        <w:tc>
          <w:tcPr>
            <w:tcW w:w="713" w:type="dxa"/>
          </w:tcPr>
          <w:p w14:paraId="3683E597" w14:textId="77777777" w:rsidR="002B2537" w:rsidRDefault="002B2537" w:rsidP="001F7EF2"/>
        </w:tc>
        <w:tc>
          <w:tcPr>
            <w:tcW w:w="842" w:type="dxa"/>
          </w:tcPr>
          <w:p w14:paraId="7D0BAADE" w14:textId="77777777" w:rsidR="002B2537" w:rsidRDefault="002B2537" w:rsidP="001F7EF2"/>
        </w:tc>
        <w:tc>
          <w:tcPr>
            <w:tcW w:w="1050" w:type="dxa"/>
          </w:tcPr>
          <w:p w14:paraId="43A6FEC2" w14:textId="77777777" w:rsidR="002B2537" w:rsidRDefault="002B2537" w:rsidP="001F7EF2"/>
        </w:tc>
        <w:tc>
          <w:tcPr>
            <w:tcW w:w="863" w:type="dxa"/>
          </w:tcPr>
          <w:p w14:paraId="788838E8" w14:textId="77777777" w:rsidR="002B2537" w:rsidRDefault="002B2537" w:rsidP="001F7EF2"/>
        </w:tc>
        <w:tc>
          <w:tcPr>
            <w:tcW w:w="932" w:type="dxa"/>
          </w:tcPr>
          <w:p w14:paraId="1CFC13B8" w14:textId="77777777" w:rsidR="002B2537" w:rsidRDefault="002B2537" w:rsidP="001F7EF2"/>
        </w:tc>
        <w:tc>
          <w:tcPr>
            <w:tcW w:w="996" w:type="dxa"/>
          </w:tcPr>
          <w:p w14:paraId="0D8D4201" w14:textId="77777777" w:rsidR="002B2537" w:rsidRDefault="002B2537" w:rsidP="001F7EF2"/>
        </w:tc>
        <w:tc>
          <w:tcPr>
            <w:tcW w:w="982" w:type="dxa"/>
          </w:tcPr>
          <w:p w14:paraId="7F29D0C3" w14:textId="77777777" w:rsidR="002B2537" w:rsidRDefault="002B2537" w:rsidP="001F7EF2"/>
        </w:tc>
        <w:tc>
          <w:tcPr>
            <w:tcW w:w="1574" w:type="dxa"/>
          </w:tcPr>
          <w:p w14:paraId="023AD615" w14:textId="77777777" w:rsidR="002B2537" w:rsidRDefault="002B2537" w:rsidP="001F7EF2"/>
        </w:tc>
      </w:tr>
      <w:tr w:rsidR="002B2537" w14:paraId="125157F4" w14:textId="77777777" w:rsidTr="001F7EF2">
        <w:tc>
          <w:tcPr>
            <w:tcW w:w="1418" w:type="dxa"/>
          </w:tcPr>
          <w:p w14:paraId="267D5E5C" w14:textId="77777777" w:rsidR="002B2537" w:rsidRDefault="002B2537" w:rsidP="001F7EF2"/>
        </w:tc>
        <w:tc>
          <w:tcPr>
            <w:tcW w:w="886" w:type="dxa"/>
          </w:tcPr>
          <w:p w14:paraId="3299C4FE" w14:textId="77777777" w:rsidR="002B2537" w:rsidRDefault="002B2537" w:rsidP="001F7EF2"/>
        </w:tc>
        <w:tc>
          <w:tcPr>
            <w:tcW w:w="1047" w:type="dxa"/>
          </w:tcPr>
          <w:p w14:paraId="50270862" w14:textId="77777777" w:rsidR="002B2537" w:rsidRDefault="002B2537" w:rsidP="001F7EF2"/>
        </w:tc>
        <w:tc>
          <w:tcPr>
            <w:tcW w:w="724" w:type="dxa"/>
          </w:tcPr>
          <w:p w14:paraId="047975B7" w14:textId="77777777" w:rsidR="002B2537" w:rsidRDefault="002B2537" w:rsidP="001F7EF2"/>
        </w:tc>
        <w:tc>
          <w:tcPr>
            <w:tcW w:w="713" w:type="dxa"/>
          </w:tcPr>
          <w:p w14:paraId="42A5A65A" w14:textId="77777777" w:rsidR="002B2537" w:rsidRDefault="002B2537" w:rsidP="001F7EF2"/>
        </w:tc>
        <w:tc>
          <w:tcPr>
            <w:tcW w:w="842" w:type="dxa"/>
          </w:tcPr>
          <w:p w14:paraId="67EB9F5D" w14:textId="77777777" w:rsidR="002B2537" w:rsidRDefault="002B2537" w:rsidP="001F7EF2"/>
        </w:tc>
        <w:tc>
          <w:tcPr>
            <w:tcW w:w="1050" w:type="dxa"/>
          </w:tcPr>
          <w:p w14:paraId="554D965D" w14:textId="77777777" w:rsidR="002B2537" w:rsidRDefault="002B2537" w:rsidP="001F7EF2"/>
        </w:tc>
        <w:tc>
          <w:tcPr>
            <w:tcW w:w="863" w:type="dxa"/>
          </w:tcPr>
          <w:p w14:paraId="1C8E56FD" w14:textId="77777777" w:rsidR="002B2537" w:rsidRDefault="002B2537" w:rsidP="001F7EF2"/>
        </w:tc>
        <w:tc>
          <w:tcPr>
            <w:tcW w:w="932" w:type="dxa"/>
          </w:tcPr>
          <w:p w14:paraId="1BABDC4A" w14:textId="77777777" w:rsidR="002B2537" w:rsidRDefault="002B2537" w:rsidP="001F7EF2"/>
        </w:tc>
        <w:tc>
          <w:tcPr>
            <w:tcW w:w="996" w:type="dxa"/>
          </w:tcPr>
          <w:p w14:paraId="2B2EB516" w14:textId="77777777" w:rsidR="002B2537" w:rsidRDefault="002B2537" w:rsidP="001F7EF2"/>
        </w:tc>
        <w:tc>
          <w:tcPr>
            <w:tcW w:w="982" w:type="dxa"/>
          </w:tcPr>
          <w:p w14:paraId="39E5DB4B" w14:textId="77777777" w:rsidR="002B2537" w:rsidRDefault="002B2537" w:rsidP="001F7EF2"/>
        </w:tc>
        <w:tc>
          <w:tcPr>
            <w:tcW w:w="1574" w:type="dxa"/>
          </w:tcPr>
          <w:p w14:paraId="421A9EF8" w14:textId="77777777" w:rsidR="002B2537" w:rsidRDefault="002B2537" w:rsidP="001F7EF2"/>
        </w:tc>
      </w:tr>
      <w:tr w:rsidR="002B2537" w14:paraId="7A13E18B" w14:textId="77777777" w:rsidTr="001F7EF2">
        <w:tc>
          <w:tcPr>
            <w:tcW w:w="1418" w:type="dxa"/>
          </w:tcPr>
          <w:p w14:paraId="55A7E689" w14:textId="77777777" w:rsidR="002B2537" w:rsidRDefault="002B2537" w:rsidP="001F7EF2"/>
        </w:tc>
        <w:tc>
          <w:tcPr>
            <w:tcW w:w="886" w:type="dxa"/>
          </w:tcPr>
          <w:p w14:paraId="2543E6C5" w14:textId="77777777" w:rsidR="002B2537" w:rsidRDefault="002B2537" w:rsidP="001F7EF2"/>
        </w:tc>
        <w:tc>
          <w:tcPr>
            <w:tcW w:w="1047" w:type="dxa"/>
          </w:tcPr>
          <w:p w14:paraId="38F8D49B" w14:textId="77777777" w:rsidR="002B2537" w:rsidRDefault="002B2537" w:rsidP="001F7EF2"/>
        </w:tc>
        <w:tc>
          <w:tcPr>
            <w:tcW w:w="724" w:type="dxa"/>
          </w:tcPr>
          <w:p w14:paraId="3D010B43" w14:textId="77777777" w:rsidR="002B2537" w:rsidRDefault="002B2537" w:rsidP="001F7EF2"/>
        </w:tc>
        <w:tc>
          <w:tcPr>
            <w:tcW w:w="713" w:type="dxa"/>
          </w:tcPr>
          <w:p w14:paraId="6C19D1B8" w14:textId="77777777" w:rsidR="002B2537" w:rsidRDefault="002B2537" w:rsidP="001F7EF2"/>
        </w:tc>
        <w:tc>
          <w:tcPr>
            <w:tcW w:w="842" w:type="dxa"/>
          </w:tcPr>
          <w:p w14:paraId="358F6B84" w14:textId="77777777" w:rsidR="002B2537" w:rsidRDefault="002B2537" w:rsidP="001F7EF2"/>
        </w:tc>
        <w:tc>
          <w:tcPr>
            <w:tcW w:w="1050" w:type="dxa"/>
          </w:tcPr>
          <w:p w14:paraId="5A1C818A" w14:textId="77777777" w:rsidR="002B2537" w:rsidRDefault="002B2537" w:rsidP="001F7EF2"/>
        </w:tc>
        <w:tc>
          <w:tcPr>
            <w:tcW w:w="863" w:type="dxa"/>
          </w:tcPr>
          <w:p w14:paraId="12A27C21" w14:textId="77777777" w:rsidR="002B2537" w:rsidRDefault="002B2537" w:rsidP="001F7EF2"/>
        </w:tc>
        <w:tc>
          <w:tcPr>
            <w:tcW w:w="932" w:type="dxa"/>
          </w:tcPr>
          <w:p w14:paraId="7E80AE2A" w14:textId="77777777" w:rsidR="002B2537" w:rsidRDefault="002B2537" w:rsidP="001F7EF2"/>
        </w:tc>
        <w:tc>
          <w:tcPr>
            <w:tcW w:w="996" w:type="dxa"/>
          </w:tcPr>
          <w:p w14:paraId="29A67998" w14:textId="77777777" w:rsidR="002B2537" w:rsidRDefault="002B2537" w:rsidP="001F7EF2"/>
        </w:tc>
        <w:tc>
          <w:tcPr>
            <w:tcW w:w="982" w:type="dxa"/>
          </w:tcPr>
          <w:p w14:paraId="72938B44" w14:textId="77777777" w:rsidR="002B2537" w:rsidRDefault="002B2537" w:rsidP="001F7EF2"/>
        </w:tc>
        <w:tc>
          <w:tcPr>
            <w:tcW w:w="1574" w:type="dxa"/>
          </w:tcPr>
          <w:p w14:paraId="2152A1BF" w14:textId="77777777" w:rsidR="002B2537" w:rsidRDefault="002B2537" w:rsidP="001F7EF2"/>
        </w:tc>
      </w:tr>
      <w:tr w:rsidR="002B2537" w14:paraId="1D694C06" w14:textId="77777777" w:rsidTr="001F7EF2">
        <w:tc>
          <w:tcPr>
            <w:tcW w:w="1418" w:type="dxa"/>
          </w:tcPr>
          <w:p w14:paraId="67C0846F" w14:textId="77777777" w:rsidR="002B2537" w:rsidRDefault="002B2537" w:rsidP="001F7EF2"/>
        </w:tc>
        <w:tc>
          <w:tcPr>
            <w:tcW w:w="886" w:type="dxa"/>
          </w:tcPr>
          <w:p w14:paraId="5FA588BD" w14:textId="77777777" w:rsidR="002B2537" w:rsidRDefault="002B2537" w:rsidP="001F7EF2"/>
        </w:tc>
        <w:tc>
          <w:tcPr>
            <w:tcW w:w="1047" w:type="dxa"/>
          </w:tcPr>
          <w:p w14:paraId="6C7BA282" w14:textId="77777777" w:rsidR="002B2537" w:rsidRDefault="002B2537" w:rsidP="001F7EF2"/>
        </w:tc>
        <w:tc>
          <w:tcPr>
            <w:tcW w:w="724" w:type="dxa"/>
          </w:tcPr>
          <w:p w14:paraId="5E164BFD" w14:textId="77777777" w:rsidR="002B2537" w:rsidRDefault="002B2537" w:rsidP="001F7EF2"/>
        </w:tc>
        <w:tc>
          <w:tcPr>
            <w:tcW w:w="713" w:type="dxa"/>
          </w:tcPr>
          <w:p w14:paraId="186DFF01" w14:textId="77777777" w:rsidR="002B2537" w:rsidRDefault="002B2537" w:rsidP="001F7EF2"/>
        </w:tc>
        <w:tc>
          <w:tcPr>
            <w:tcW w:w="842" w:type="dxa"/>
          </w:tcPr>
          <w:p w14:paraId="4EDC97E3" w14:textId="77777777" w:rsidR="002B2537" w:rsidRDefault="002B2537" w:rsidP="001F7EF2"/>
        </w:tc>
        <w:tc>
          <w:tcPr>
            <w:tcW w:w="1050" w:type="dxa"/>
          </w:tcPr>
          <w:p w14:paraId="7FBBC716" w14:textId="77777777" w:rsidR="002B2537" w:rsidRDefault="002B2537" w:rsidP="001F7EF2"/>
        </w:tc>
        <w:tc>
          <w:tcPr>
            <w:tcW w:w="863" w:type="dxa"/>
          </w:tcPr>
          <w:p w14:paraId="61D19F36" w14:textId="77777777" w:rsidR="002B2537" w:rsidRDefault="002B2537" w:rsidP="001F7EF2"/>
        </w:tc>
        <w:tc>
          <w:tcPr>
            <w:tcW w:w="932" w:type="dxa"/>
          </w:tcPr>
          <w:p w14:paraId="41D5BD26" w14:textId="77777777" w:rsidR="002B2537" w:rsidRDefault="002B2537" w:rsidP="001F7EF2"/>
        </w:tc>
        <w:tc>
          <w:tcPr>
            <w:tcW w:w="996" w:type="dxa"/>
          </w:tcPr>
          <w:p w14:paraId="3FC62F2D" w14:textId="77777777" w:rsidR="002B2537" w:rsidRDefault="002B2537" w:rsidP="001F7EF2"/>
        </w:tc>
        <w:tc>
          <w:tcPr>
            <w:tcW w:w="982" w:type="dxa"/>
          </w:tcPr>
          <w:p w14:paraId="310C990E" w14:textId="77777777" w:rsidR="002B2537" w:rsidRDefault="002B2537" w:rsidP="001F7EF2"/>
        </w:tc>
        <w:tc>
          <w:tcPr>
            <w:tcW w:w="1574" w:type="dxa"/>
          </w:tcPr>
          <w:p w14:paraId="4B588168" w14:textId="77777777" w:rsidR="002B2537" w:rsidRDefault="002B2537" w:rsidP="001F7EF2"/>
        </w:tc>
      </w:tr>
      <w:tr w:rsidR="002B2537" w14:paraId="3F41FA21" w14:textId="77777777" w:rsidTr="001F7EF2">
        <w:tc>
          <w:tcPr>
            <w:tcW w:w="1418" w:type="dxa"/>
          </w:tcPr>
          <w:p w14:paraId="6B964277" w14:textId="77777777" w:rsidR="002B2537" w:rsidRDefault="002B2537" w:rsidP="001F7EF2">
            <w:proofErr w:type="spellStart"/>
            <w:r>
              <w:t>Digcomp</w:t>
            </w:r>
            <w:proofErr w:type="spellEnd"/>
          </w:p>
        </w:tc>
        <w:tc>
          <w:tcPr>
            <w:tcW w:w="886" w:type="dxa"/>
          </w:tcPr>
          <w:p w14:paraId="7E80C996" w14:textId="77777777" w:rsidR="002B2537" w:rsidRDefault="002B2537" w:rsidP="001F7EF2"/>
        </w:tc>
        <w:tc>
          <w:tcPr>
            <w:tcW w:w="1047" w:type="dxa"/>
          </w:tcPr>
          <w:p w14:paraId="2DC27129" w14:textId="77777777" w:rsidR="002B2537" w:rsidRDefault="002B2537" w:rsidP="001F7EF2"/>
        </w:tc>
        <w:tc>
          <w:tcPr>
            <w:tcW w:w="724" w:type="dxa"/>
          </w:tcPr>
          <w:p w14:paraId="177BFA81" w14:textId="77777777" w:rsidR="002B2537" w:rsidRDefault="002B2537" w:rsidP="001F7EF2"/>
        </w:tc>
        <w:tc>
          <w:tcPr>
            <w:tcW w:w="713" w:type="dxa"/>
          </w:tcPr>
          <w:p w14:paraId="0A45DAB8" w14:textId="77777777" w:rsidR="002B2537" w:rsidRDefault="002B2537" w:rsidP="001F7EF2"/>
        </w:tc>
        <w:tc>
          <w:tcPr>
            <w:tcW w:w="842" w:type="dxa"/>
          </w:tcPr>
          <w:p w14:paraId="34E46CA2" w14:textId="77777777" w:rsidR="002B2537" w:rsidRDefault="002B2537" w:rsidP="001F7EF2"/>
        </w:tc>
        <w:tc>
          <w:tcPr>
            <w:tcW w:w="1050" w:type="dxa"/>
          </w:tcPr>
          <w:p w14:paraId="3A2847A3" w14:textId="77777777" w:rsidR="002B2537" w:rsidRDefault="002B2537" w:rsidP="001F7EF2"/>
        </w:tc>
        <w:tc>
          <w:tcPr>
            <w:tcW w:w="863" w:type="dxa"/>
          </w:tcPr>
          <w:p w14:paraId="36510850" w14:textId="77777777" w:rsidR="002B2537" w:rsidRDefault="002B2537" w:rsidP="001F7EF2"/>
        </w:tc>
        <w:tc>
          <w:tcPr>
            <w:tcW w:w="932" w:type="dxa"/>
          </w:tcPr>
          <w:p w14:paraId="5DB8C592" w14:textId="77777777" w:rsidR="002B2537" w:rsidRDefault="002B2537" w:rsidP="001F7EF2"/>
        </w:tc>
        <w:tc>
          <w:tcPr>
            <w:tcW w:w="996" w:type="dxa"/>
          </w:tcPr>
          <w:p w14:paraId="14804A15" w14:textId="77777777" w:rsidR="002B2537" w:rsidRDefault="002B2537" w:rsidP="001F7EF2"/>
        </w:tc>
        <w:tc>
          <w:tcPr>
            <w:tcW w:w="982" w:type="dxa"/>
          </w:tcPr>
          <w:p w14:paraId="18A6CB84" w14:textId="77777777" w:rsidR="002B2537" w:rsidRDefault="002B2537" w:rsidP="001F7EF2"/>
        </w:tc>
        <w:tc>
          <w:tcPr>
            <w:tcW w:w="1574" w:type="dxa"/>
          </w:tcPr>
          <w:p w14:paraId="51DA5028" w14:textId="77777777" w:rsidR="002B2537" w:rsidRDefault="002B2537" w:rsidP="001F7EF2"/>
        </w:tc>
      </w:tr>
      <w:tr w:rsidR="002B2537" w14:paraId="465668E9" w14:textId="77777777" w:rsidTr="001F7EF2">
        <w:tc>
          <w:tcPr>
            <w:tcW w:w="1418" w:type="dxa"/>
          </w:tcPr>
          <w:p w14:paraId="61259788" w14:textId="77777777" w:rsidR="002B2537" w:rsidRDefault="002B2537" w:rsidP="001F7EF2"/>
        </w:tc>
        <w:tc>
          <w:tcPr>
            <w:tcW w:w="886" w:type="dxa"/>
          </w:tcPr>
          <w:p w14:paraId="7A332A8C" w14:textId="77777777" w:rsidR="002B2537" w:rsidRDefault="002B2537" w:rsidP="001F7EF2"/>
        </w:tc>
        <w:tc>
          <w:tcPr>
            <w:tcW w:w="1047" w:type="dxa"/>
          </w:tcPr>
          <w:p w14:paraId="17F43D84" w14:textId="77777777" w:rsidR="002B2537" w:rsidRDefault="002B2537" w:rsidP="001F7EF2"/>
        </w:tc>
        <w:tc>
          <w:tcPr>
            <w:tcW w:w="724" w:type="dxa"/>
          </w:tcPr>
          <w:p w14:paraId="0FE89FC9" w14:textId="77777777" w:rsidR="002B2537" w:rsidRDefault="002B2537" w:rsidP="001F7EF2"/>
        </w:tc>
        <w:tc>
          <w:tcPr>
            <w:tcW w:w="713" w:type="dxa"/>
          </w:tcPr>
          <w:p w14:paraId="6A46A9A6" w14:textId="77777777" w:rsidR="002B2537" w:rsidRDefault="002B2537" w:rsidP="001F7EF2"/>
        </w:tc>
        <w:tc>
          <w:tcPr>
            <w:tcW w:w="842" w:type="dxa"/>
          </w:tcPr>
          <w:p w14:paraId="33E73805" w14:textId="77777777" w:rsidR="002B2537" w:rsidRDefault="002B2537" w:rsidP="001F7EF2"/>
        </w:tc>
        <w:tc>
          <w:tcPr>
            <w:tcW w:w="1050" w:type="dxa"/>
          </w:tcPr>
          <w:p w14:paraId="485CF52D" w14:textId="77777777" w:rsidR="002B2537" w:rsidRDefault="002B2537" w:rsidP="001F7EF2"/>
        </w:tc>
        <w:tc>
          <w:tcPr>
            <w:tcW w:w="863" w:type="dxa"/>
          </w:tcPr>
          <w:p w14:paraId="3136A5A0" w14:textId="77777777" w:rsidR="002B2537" w:rsidRDefault="002B2537" w:rsidP="001F7EF2"/>
        </w:tc>
        <w:tc>
          <w:tcPr>
            <w:tcW w:w="932" w:type="dxa"/>
          </w:tcPr>
          <w:p w14:paraId="187CC2A5" w14:textId="77777777" w:rsidR="002B2537" w:rsidRDefault="002B2537" w:rsidP="001F7EF2"/>
        </w:tc>
        <w:tc>
          <w:tcPr>
            <w:tcW w:w="996" w:type="dxa"/>
          </w:tcPr>
          <w:p w14:paraId="0543ED6A" w14:textId="77777777" w:rsidR="002B2537" w:rsidRDefault="002B2537" w:rsidP="001F7EF2"/>
        </w:tc>
        <w:tc>
          <w:tcPr>
            <w:tcW w:w="982" w:type="dxa"/>
          </w:tcPr>
          <w:p w14:paraId="19F7BB33" w14:textId="77777777" w:rsidR="002B2537" w:rsidRDefault="002B2537" w:rsidP="001F7EF2"/>
        </w:tc>
        <w:tc>
          <w:tcPr>
            <w:tcW w:w="1574" w:type="dxa"/>
          </w:tcPr>
          <w:p w14:paraId="4FD55623" w14:textId="77777777" w:rsidR="002B2537" w:rsidRDefault="002B2537" w:rsidP="001F7EF2"/>
        </w:tc>
      </w:tr>
      <w:tr w:rsidR="002B2537" w14:paraId="368A85B5" w14:textId="77777777" w:rsidTr="001F7EF2">
        <w:tc>
          <w:tcPr>
            <w:tcW w:w="1418" w:type="dxa"/>
          </w:tcPr>
          <w:p w14:paraId="7C039792" w14:textId="77777777" w:rsidR="002B2537" w:rsidRDefault="002B2537" w:rsidP="001F7EF2"/>
        </w:tc>
        <w:tc>
          <w:tcPr>
            <w:tcW w:w="886" w:type="dxa"/>
          </w:tcPr>
          <w:p w14:paraId="30DAAF94" w14:textId="77777777" w:rsidR="002B2537" w:rsidRDefault="002B2537" w:rsidP="001F7EF2"/>
        </w:tc>
        <w:tc>
          <w:tcPr>
            <w:tcW w:w="1047" w:type="dxa"/>
          </w:tcPr>
          <w:p w14:paraId="508E9E33" w14:textId="77777777" w:rsidR="002B2537" w:rsidRDefault="002B2537" w:rsidP="001F7EF2"/>
        </w:tc>
        <w:tc>
          <w:tcPr>
            <w:tcW w:w="724" w:type="dxa"/>
          </w:tcPr>
          <w:p w14:paraId="0A57F7C7" w14:textId="77777777" w:rsidR="002B2537" w:rsidRDefault="002B2537" w:rsidP="001F7EF2"/>
        </w:tc>
        <w:tc>
          <w:tcPr>
            <w:tcW w:w="713" w:type="dxa"/>
          </w:tcPr>
          <w:p w14:paraId="6BC93A53" w14:textId="77777777" w:rsidR="002B2537" w:rsidRDefault="002B2537" w:rsidP="001F7EF2"/>
        </w:tc>
        <w:tc>
          <w:tcPr>
            <w:tcW w:w="842" w:type="dxa"/>
          </w:tcPr>
          <w:p w14:paraId="21CF625D" w14:textId="77777777" w:rsidR="002B2537" w:rsidRDefault="002B2537" w:rsidP="001F7EF2"/>
        </w:tc>
        <w:tc>
          <w:tcPr>
            <w:tcW w:w="1050" w:type="dxa"/>
          </w:tcPr>
          <w:p w14:paraId="2BFD45F4" w14:textId="77777777" w:rsidR="002B2537" w:rsidRDefault="002B2537" w:rsidP="001F7EF2"/>
        </w:tc>
        <w:tc>
          <w:tcPr>
            <w:tcW w:w="863" w:type="dxa"/>
          </w:tcPr>
          <w:p w14:paraId="2E717603" w14:textId="77777777" w:rsidR="002B2537" w:rsidRDefault="002B2537" w:rsidP="001F7EF2"/>
        </w:tc>
        <w:tc>
          <w:tcPr>
            <w:tcW w:w="932" w:type="dxa"/>
          </w:tcPr>
          <w:p w14:paraId="51C918CC" w14:textId="77777777" w:rsidR="002B2537" w:rsidRDefault="002B2537" w:rsidP="001F7EF2"/>
        </w:tc>
        <w:tc>
          <w:tcPr>
            <w:tcW w:w="996" w:type="dxa"/>
          </w:tcPr>
          <w:p w14:paraId="2AC91D6E" w14:textId="77777777" w:rsidR="002B2537" w:rsidRDefault="002B2537" w:rsidP="001F7EF2"/>
        </w:tc>
        <w:tc>
          <w:tcPr>
            <w:tcW w:w="982" w:type="dxa"/>
          </w:tcPr>
          <w:p w14:paraId="007ADE34" w14:textId="77777777" w:rsidR="002B2537" w:rsidRDefault="002B2537" w:rsidP="001F7EF2"/>
        </w:tc>
        <w:tc>
          <w:tcPr>
            <w:tcW w:w="1574" w:type="dxa"/>
          </w:tcPr>
          <w:p w14:paraId="04AB312F" w14:textId="77777777" w:rsidR="002B2537" w:rsidRDefault="002B2537" w:rsidP="001F7EF2"/>
        </w:tc>
      </w:tr>
      <w:tr w:rsidR="002B2537" w14:paraId="7F7DC4F7" w14:textId="77777777" w:rsidTr="001F7EF2">
        <w:tc>
          <w:tcPr>
            <w:tcW w:w="1418" w:type="dxa"/>
          </w:tcPr>
          <w:p w14:paraId="7B38477A" w14:textId="77777777" w:rsidR="002B2537" w:rsidRDefault="002B2537" w:rsidP="001F7EF2"/>
        </w:tc>
        <w:tc>
          <w:tcPr>
            <w:tcW w:w="886" w:type="dxa"/>
          </w:tcPr>
          <w:p w14:paraId="391B024A" w14:textId="77777777" w:rsidR="002B2537" w:rsidRDefault="002B2537" w:rsidP="001F7EF2"/>
        </w:tc>
        <w:tc>
          <w:tcPr>
            <w:tcW w:w="1047" w:type="dxa"/>
          </w:tcPr>
          <w:p w14:paraId="5C33AB2C" w14:textId="77777777" w:rsidR="002B2537" w:rsidRDefault="002B2537" w:rsidP="001F7EF2"/>
        </w:tc>
        <w:tc>
          <w:tcPr>
            <w:tcW w:w="724" w:type="dxa"/>
          </w:tcPr>
          <w:p w14:paraId="453A8C1A" w14:textId="77777777" w:rsidR="002B2537" w:rsidRDefault="002B2537" w:rsidP="001F7EF2"/>
        </w:tc>
        <w:tc>
          <w:tcPr>
            <w:tcW w:w="713" w:type="dxa"/>
          </w:tcPr>
          <w:p w14:paraId="721DA878" w14:textId="77777777" w:rsidR="002B2537" w:rsidRDefault="002B2537" w:rsidP="001F7EF2"/>
        </w:tc>
        <w:tc>
          <w:tcPr>
            <w:tcW w:w="842" w:type="dxa"/>
          </w:tcPr>
          <w:p w14:paraId="76D4FA6D" w14:textId="77777777" w:rsidR="002B2537" w:rsidRDefault="002B2537" w:rsidP="001F7EF2"/>
        </w:tc>
        <w:tc>
          <w:tcPr>
            <w:tcW w:w="1050" w:type="dxa"/>
          </w:tcPr>
          <w:p w14:paraId="63982B18" w14:textId="77777777" w:rsidR="002B2537" w:rsidRDefault="002B2537" w:rsidP="001F7EF2"/>
        </w:tc>
        <w:tc>
          <w:tcPr>
            <w:tcW w:w="863" w:type="dxa"/>
          </w:tcPr>
          <w:p w14:paraId="5FBA2F87" w14:textId="77777777" w:rsidR="002B2537" w:rsidRDefault="002B2537" w:rsidP="001F7EF2"/>
        </w:tc>
        <w:tc>
          <w:tcPr>
            <w:tcW w:w="932" w:type="dxa"/>
          </w:tcPr>
          <w:p w14:paraId="04BE38E5" w14:textId="77777777" w:rsidR="002B2537" w:rsidRDefault="002B2537" w:rsidP="001F7EF2"/>
        </w:tc>
        <w:tc>
          <w:tcPr>
            <w:tcW w:w="996" w:type="dxa"/>
          </w:tcPr>
          <w:p w14:paraId="10995D6B" w14:textId="77777777" w:rsidR="002B2537" w:rsidRDefault="002B2537" w:rsidP="001F7EF2"/>
        </w:tc>
        <w:tc>
          <w:tcPr>
            <w:tcW w:w="982" w:type="dxa"/>
          </w:tcPr>
          <w:p w14:paraId="66A19C7F" w14:textId="77777777" w:rsidR="002B2537" w:rsidRDefault="002B2537" w:rsidP="001F7EF2"/>
        </w:tc>
        <w:tc>
          <w:tcPr>
            <w:tcW w:w="1574" w:type="dxa"/>
          </w:tcPr>
          <w:p w14:paraId="60FDB10A" w14:textId="77777777" w:rsidR="002B2537" w:rsidRDefault="002B2537" w:rsidP="001F7EF2"/>
        </w:tc>
      </w:tr>
      <w:tr w:rsidR="002B2537" w14:paraId="3874C253" w14:textId="77777777" w:rsidTr="001F7EF2">
        <w:tc>
          <w:tcPr>
            <w:tcW w:w="1418" w:type="dxa"/>
          </w:tcPr>
          <w:p w14:paraId="16FA2CFF" w14:textId="77777777" w:rsidR="002B2537" w:rsidRDefault="002B2537" w:rsidP="001F7EF2">
            <w:r>
              <w:t xml:space="preserve"> </w:t>
            </w:r>
          </w:p>
        </w:tc>
        <w:tc>
          <w:tcPr>
            <w:tcW w:w="886" w:type="dxa"/>
          </w:tcPr>
          <w:p w14:paraId="169CF075" w14:textId="77777777" w:rsidR="002B2537" w:rsidRDefault="002B2537" w:rsidP="001F7EF2"/>
        </w:tc>
        <w:tc>
          <w:tcPr>
            <w:tcW w:w="1047" w:type="dxa"/>
          </w:tcPr>
          <w:p w14:paraId="1DC1665D" w14:textId="77777777" w:rsidR="002B2537" w:rsidRDefault="002B2537" w:rsidP="001F7EF2"/>
        </w:tc>
        <w:tc>
          <w:tcPr>
            <w:tcW w:w="724" w:type="dxa"/>
          </w:tcPr>
          <w:p w14:paraId="1F80B78F" w14:textId="77777777" w:rsidR="002B2537" w:rsidRDefault="002B2537" w:rsidP="001F7EF2"/>
        </w:tc>
        <w:tc>
          <w:tcPr>
            <w:tcW w:w="713" w:type="dxa"/>
          </w:tcPr>
          <w:p w14:paraId="280E9E26" w14:textId="77777777" w:rsidR="002B2537" w:rsidRDefault="002B2537" w:rsidP="001F7EF2"/>
        </w:tc>
        <w:tc>
          <w:tcPr>
            <w:tcW w:w="842" w:type="dxa"/>
          </w:tcPr>
          <w:p w14:paraId="53D5F04B" w14:textId="77777777" w:rsidR="002B2537" w:rsidRDefault="002B2537" w:rsidP="001F7EF2"/>
        </w:tc>
        <w:tc>
          <w:tcPr>
            <w:tcW w:w="1050" w:type="dxa"/>
          </w:tcPr>
          <w:p w14:paraId="51705AF1" w14:textId="77777777" w:rsidR="002B2537" w:rsidRDefault="002B2537" w:rsidP="001F7EF2"/>
        </w:tc>
        <w:tc>
          <w:tcPr>
            <w:tcW w:w="863" w:type="dxa"/>
          </w:tcPr>
          <w:p w14:paraId="5E5DA664" w14:textId="77777777" w:rsidR="002B2537" w:rsidRDefault="002B2537" w:rsidP="001F7EF2"/>
        </w:tc>
        <w:tc>
          <w:tcPr>
            <w:tcW w:w="932" w:type="dxa"/>
          </w:tcPr>
          <w:p w14:paraId="49C5382C" w14:textId="77777777" w:rsidR="002B2537" w:rsidRDefault="002B2537" w:rsidP="001F7EF2"/>
        </w:tc>
        <w:tc>
          <w:tcPr>
            <w:tcW w:w="996" w:type="dxa"/>
          </w:tcPr>
          <w:p w14:paraId="2E08D4C4" w14:textId="77777777" w:rsidR="002B2537" w:rsidRDefault="002B2537" w:rsidP="001F7EF2"/>
        </w:tc>
        <w:tc>
          <w:tcPr>
            <w:tcW w:w="982" w:type="dxa"/>
          </w:tcPr>
          <w:p w14:paraId="23D72272" w14:textId="77777777" w:rsidR="002B2537" w:rsidRDefault="002B2537" w:rsidP="001F7EF2"/>
        </w:tc>
        <w:tc>
          <w:tcPr>
            <w:tcW w:w="1574" w:type="dxa"/>
          </w:tcPr>
          <w:p w14:paraId="0F512E95" w14:textId="77777777" w:rsidR="002B2537" w:rsidRDefault="002B2537" w:rsidP="001F7EF2"/>
        </w:tc>
      </w:tr>
      <w:tr w:rsidR="002B2537" w14:paraId="2A89DF92" w14:textId="77777777" w:rsidTr="001F7EF2">
        <w:tc>
          <w:tcPr>
            <w:tcW w:w="1418" w:type="dxa"/>
          </w:tcPr>
          <w:p w14:paraId="724FCCD5" w14:textId="77777777" w:rsidR="002B2537" w:rsidRDefault="002B2537" w:rsidP="001F7EF2">
            <w:proofErr w:type="spellStart"/>
            <w:r>
              <w:t>EntreComp</w:t>
            </w:r>
            <w:proofErr w:type="spellEnd"/>
          </w:p>
        </w:tc>
        <w:tc>
          <w:tcPr>
            <w:tcW w:w="886" w:type="dxa"/>
          </w:tcPr>
          <w:p w14:paraId="7A71E9AE" w14:textId="77777777" w:rsidR="002B2537" w:rsidRDefault="002B2537" w:rsidP="001F7EF2"/>
        </w:tc>
        <w:tc>
          <w:tcPr>
            <w:tcW w:w="1047" w:type="dxa"/>
          </w:tcPr>
          <w:p w14:paraId="7F1EC466" w14:textId="77777777" w:rsidR="002B2537" w:rsidRDefault="002B2537" w:rsidP="001F7EF2"/>
        </w:tc>
        <w:tc>
          <w:tcPr>
            <w:tcW w:w="724" w:type="dxa"/>
          </w:tcPr>
          <w:p w14:paraId="5A617790" w14:textId="77777777" w:rsidR="002B2537" w:rsidRDefault="002B2537" w:rsidP="001F7EF2"/>
        </w:tc>
        <w:tc>
          <w:tcPr>
            <w:tcW w:w="713" w:type="dxa"/>
          </w:tcPr>
          <w:p w14:paraId="6834A88D" w14:textId="77777777" w:rsidR="002B2537" w:rsidRDefault="002B2537" w:rsidP="001F7EF2"/>
        </w:tc>
        <w:tc>
          <w:tcPr>
            <w:tcW w:w="842" w:type="dxa"/>
          </w:tcPr>
          <w:p w14:paraId="47330FE0" w14:textId="77777777" w:rsidR="002B2537" w:rsidRDefault="002B2537" w:rsidP="001F7EF2"/>
        </w:tc>
        <w:tc>
          <w:tcPr>
            <w:tcW w:w="1050" w:type="dxa"/>
          </w:tcPr>
          <w:p w14:paraId="0CF4D860" w14:textId="77777777" w:rsidR="002B2537" w:rsidRDefault="002B2537" w:rsidP="001F7EF2"/>
        </w:tc>
        <w:tc>
          <w:tcPr>
            <w:tcW w:w="863" w:type="dxa"/>
          </w:tcPr>
          <w:p w14:paraId="281D7FBE" w14:textId="77777777" w:rsidR="002B2537" w:rsidRDefault="002B2537" w:rsidP="001F7EF2"/>
        </w:tc>
        <w:tc>
          <w:tcPr>
            <w:tcW w:w="932" w:type="dxa"/>
          </w:tcPr>
          <w:p w14:paraId="0EBA5D97" w14:textId="77777777" w:rsidR="002B2537" w:rsidRDefault="002B2537" w:rsidP="001F7EF2"/>
        </w:tc>
        <w:tc>
          <w:tcPr>
            <w:tcW w:w="996" w:type="dxa"/>
          </w:tcPr>
          <w:p w14:paraId="1EA51ADC" w14:textId="77777777" w:rsidR="002B2537" w:rsidRDefault="002B2537" w:rsidP="001F7EF2"/>
        </w:tc>
        <w:tc>
          <w:tcPr>
            <w:tcW w:w="982" w:type="dxa"/>
          </w:tcPr>
          <w:p w14:paraId="3F043BD2" w14:textId="77777777" w:rsidR="002B2537" w:rsidRDefault="002B2537" w:rsidP="001F7EF2"/>
        </w:tc>
        <w:tc>
          <w:tcPr>
            <w:tcW w:w="1574" w:type="dxa"/>
          </w:tcPr>
          <w:p w14:paraId="2077AF39" w14:textId="77777777" w:rsidR="002B2537" w:rsidRDefault="002B2537" w:rsidP="001F7EF2"/>
        </w:tc>
      </w:tr>
      <w:tr w:rsidR="002B2537" w14:paraId="18522773" w14:textId="77777777" w:rsidTr="001F7EF2">
        <w:tc>
          <w:tcPr>
            <w:tcW w:w="1418" w:type="dxa"/>
          </w:tcPr>
          <w:p w14:paraId="0652B0EB" w14:textId="77777777" w:rsidR="002B2537" w:rsidRDefault="002B2537" w:rsidP="001F7EF2"/>
        </w:tc>
        <w:tc>
          <w:tcPr>
            <w:tcW w:w="886" w:type="dxa"/>
          </w:tcPr>
          <w:p w14:paraId="2D59E8C9" w14:textId="77777777" w:rsidR="002B2537" w:rsidRDefault="002B2537" w:rsidP="001F7EF2"/>
        </w:tc>
        <w:tc>
          <w:tcPr>
            <w:tcW w:w="1047" w:type="dxa"/>
          </w:tcPr>
          <w:p w14:paraId="6D443072" w14:textId="77777777" w:rsidR="002B2537" w:rsidRDefault="002B2537" w:rsidP="001F7EF2"/>
        </w:tc>
        <w:tc>
          <w:tcPr>
            <w:tcW w:w="724" w:type="dxa"/>
          </w:tcPr>
          <w:p w14:paraId="6C0385EA" w14:textId="77777777" w:rsidR="002B2537" w:rsidRDefault="002B2537" w:rsidP="001F7EF2"/>
        </w:tc>
        <w:tc>
          <w:tcPr>
            <w:tcW w:w="713" w:type="dxa"/>
          </w:tcPr>
          <w:p w14:paraId="5E354FA0" w14:textId="77777777" w:rsidR="002B2537" w:rsidRDefault="002B2537" w:rsidP="001F7EF2"/>
        </w:tc>
        <w:tc>
          <w:tcPr>
            <w:tcW w:w="842" w:type="dxa"/>
          </w:tcPr>
          <w:p w14:paraId="3E3CA370" w14:textId="77777777" w:rsidR="002B2537" w:rsidRDefault="002B2537" w:rsidP="001F7EF2"/>
        </w:tc>
        <w:tc>
          <w:tcPr>
            <w:tcW w:w="1050" w:type="dxa"/>
          </w:tcPr>
          <w:p w14:paraId="3756D242" w14:textId="77777777" w:rsidR="002B2537" w:rsidRDefault="002B2537" w:rsidP="001F7EF2"/>
        </w:tc>
        <w:tc>
          <w:tcPr>
            <w:tcW w:w="863" w:type="dxa"/>
          </w:tcPr>
          <w:p w14:paraId="18CD0E43" w14:textId="77777777" w:rsidR="002B2537" w:rsidRDefault="002B2537" w:rsidP="001F7EF2"/>
        </w:tc>
        <w:tc>
          <w:tcPr>
            <w:tcW w:w="932" w:type="dxa"/>
          </w:tcPr>
          <w:p w14:paraId="0DA8E37B" w14:textId="77777777" w:rsidR="002B2537" w:rsidRDefault="002B2537" w:rsidP="001F7EF2"/>
        </w:tc>
        <w:tc>
          <w:tcPr>
            <w:tcW w:w="996" w:type="dxa"/>
          </w:tcPr>
          <w:p w14:paraId="232B8F92" w14:textId="77777777" w:rsidR="002B2537" w:rsidRDefault="002B2537" w:rsidP="001F7EF2"/>
        </w:tc>
        <w:tc>
          <w:tcPr>
            <w:tcW w:w="982" w:type="dxa"/>
          </w:tcPr>
          <w:p w14:paraId="592F9C1E" w14:textId="77777777" w:rsidR="002B2537" w:rsidRDefault="002B2537" w:rsidP="001F7EF2"/>
        </w:tc>
        <w:tc>
          <w:tcPr>
            <w:tcW w:w="1574" w:type="dxa"/>
          </w:tcPr>
          <w:p w14:paraId="12852110" w14:textId="77777777" w:rsidR="002B2537" w:rsidRDefault="002B2537" w:rsidP="001F7EF2"/>
        </w:tc>
      </w:tr>
      <w:tr w:rsidR="002B2537" w14:paraId="1489CC72" w14:textId="77777777" w:rsidTr="001F7EF2">
        <w:tc>
          <w:tcPr>
            <w:tcW w:w="1418" w:type="dxa"/>
          </w:tcPr>
          <w:p w14:paraId="22C028F1" w14:textId="77777777" w:rsidR="002B2537" w:rsidRDefault="002B2537" w:rsidP="001F7EF2"/>
        </w:tc>
        <w:tc>
          <w:tcPr>
            <w:tcW w:w="886" w:type="dxa"/>
          </w:tcPr>
          <w:p w14:paraId="40EF67F0" w14:textId="77777777" w:rsidR="002B2537" w:rsidRDefault="002B2537" w:rsidP="001F7EF2"/>
        </w:tc>
        <w:tc>
          <w:tcPr>
            <w:tcW w:w="1047" w:type="dxa"/>
          </w:tcPr>
          <w:p w14:paraId="3B73397B" w14:textId="77777777" w:rsidR="002B2537" w:rsidRDefault="002B2537" w:rsidP="001F7EF2"/>
        </w:tc>
        <w:tc>
          <w:tcPr>
            <w:tcW w:w="724" w:type="dxa"/>
          </w:tcPr>
          <w:p w14:paraId="4E70EE9D" w14:textId="77777777" w:rsidR="002B2537" w:rsidRDefault="002B2537" w:rsidP="001F7EF2"/>
        </w:tc>
        <w:tc>
          <w:tcPr>
            <w:tcW w:w="713" w:type="dxa"/>
          </w:tcPr>
          <w:p w14:paraId="5D7EC916" w14:textId="77777777" w:rsidR="002B2537" w:rsidRDefault="002B2537" w:rsidP="001F7EF2"/>
        </w:tc>
        <w:tc>
          <w:tcPr>
            <w:tcW w:w="842" w:type="dxa"/>
          </w:tcPr>
          <w:p w14:paraId="63F538D7" w14:textId="77777777" w:rsidR="002B2537" w:rsidRDefault="002B2537" w:rsidP="001F7EF2"/>
        </w:tc>
        <w:tc>
          <w:tcPr>
            <w:tcW w:w="1050" w:type="dxa"/>
          </w:tcPr>
          <w:p w14:paraId="519286DE" w14:textId="77777777" w:rsidR="002B2537" w:rsidRDefault="002B2537" w:rsidP="001F7EF2"/>
        </w:tc>
        <w:tc>
          <w:tcPr>
            <w:tcW w:w="863" w:type="dxa"/>
          </w:tcPr>
          <w:p w14:paraId="7D4CC8AA" w14:textId="77777777" w:rsidR="002B2537" w:rsidRDefault="002B2537" w:rsidP="001F7EF2"/>
        </w:tc>
        <w:tc>
          <w:tcPr>
            <w:tcW w:w="932" w:type="dxa"/>
          </w:tcPr>
          <w:p w14:paraId="05BB0FAE" w14:textId="77777777" w:rsidR="002B2537" w:rsidRDefault="002B2537" w:rsidP="001F7EF2"/>
        </w:tc>
        <w:tc>
          <w:tcPr>
            <w:tcW w:w="996" w:type="dxa"/>
          </w:tcPr>
          <w:p w14:paraId="74554BAB" w14:textId="77777777" w:rsidR="002B2537" w:rsidRDefault="002B2537" w:rsidP="001F7EF2"/>
        </w:tc>
        <w:tc>
          <w:tcPr>
            <w:tcW w:w="982" w:type="dxa"/>
          </w:tcPr>
          <w:p w14:paraId="0744C793" w14:textId="77777777" w:rsidR="002B2537" w:rsidRDefault="002B2537" w:rsidP="001F7EF2"/>
        </w:tc>
        <w:tc>
          <w:tcPr>
            <w:tcW w:w="1574" w:type="dxa"/>
          </w:tcPr>
          <w:p w14:paraId="74A90DF8" w14:textId="77777777" w:rsidR="002B2537" w:rsidRDefault="002B2537" w:rsidP="001F7EF2"/>
        </w:tc>
      </w:tr>
      <w:tr w:rsidR="002B2537" w14:paraId="733E77BE" w14:textId="77777777" w:rsidTr="001F7EF2">
        <w:tc>
          <w:tcPr>
            <w:tcW w:w="1418" w:type="dxa"/>
          </w:tcPr>
          <w:p w14:paraId="0574F3E1" w14:textId="77777777" w:rsidR="002B2537" w:rsidRDefault="002B2537" w:rsidP="001F7EF2"/>
        </w:tc>
        <w:tc>
          <w:tcPr>
            <w:tcW w:w="886" w:type="dxa"/>
          </w:tcPr>
          <w:p w14:paraId="72BCB6A2" w14:textId="77777777" w:rsidR="002B2537" w:rsidRDefault="002B2537" w:rsidP="001F7EF2"/>
        </w:tc>
        <w:tc>
          <w:tcPr>
            <w:tcW w:w="1047" w:type="dxa"/>
          </w:tcPr>
          <w:p w14:paraId="4CB75206" w14:textId="77777777" w:rsidR="002B2537" w:rsidRDefault="002B2537" w:rsidP="001F7EF2"/>
        </w:tc>
        <w:tc>
          <w:tcPr>
            <w:tcW w:w="724" w:type="dxa"/>
          </w:tcPr>
          <w:p w14:paraId="2FD27CAF" w14:textId="77777777" w:rsidR="002B2537" w:rsidRDefault="002B2537" w:rsidP="001F7EF2"/>
        </w:tc>
        <w:tc>
          <w:tcPr>
            <w:tcW w:w="713" w:type="dxa"/>
          </w:tcPr>
          <w:p w14:paraId="39060A82" w14:textId="77777777" w:rsidR="002B2537" w:rsidRDefault="002B2537" w:rsidP="001F7EF2"/>
        </w:tc>
        <w:tc>
          <w:tcPr>
            <w:tcW w:w="842" w:type="dxa"/>
          </w:tcPr>
          <w:p w14:paraId="37CDFB43" w14:textId="77777777" w:rsidR="002B2537" w:rsidRDefault="002B2537" w:rsidP="001F7EF2"/>
        </w:tc>
        <w:tc>
          <w:tcPr>
            <w:tcW w:w="1050" w:type="dxa"/>
          </w:tcPr>
          <w:p w14:paraId="742D119A" w14:textId="77777777" w:rsidR="002B2537" w:rsidRDefault="002B2537" w:rsidP="001F7EF2"/>
        </w:tc>
        <w:tc>
          <w:tcPr>
            <w:tcW w:w="863" w:type="dxa"/>
          </w:tcPr>
          <w:p w14:paraId="0009401A" w14:textId="77777777" w:rsidR="002B2537" w:rsidRDefault="002B2537" w:rsidP="001F7EF2"/>
        </w:tc>
        <w:tc>
          <w:tcPr>
            <w:tcW w:w="932" w:type="dxa"/>
          </w:tcPr>
          <w:p w14:paraId="7DECE25C" w14:textId="77777777" w:rsidR="002B2537" w:rsidRDefault="002B2537" w:rsidP="001F7EF2"/>
        </w:tc>
        <w:tc>
          <w:tcPr>
            <w:tcW w:w="996" w:type="dxa"/>
          </w:tcPr>
          <w:p w14:paraId="03B4D71E" w14:textId="77777777" w:rsidR="002B2537" w:rsidRDefault="002B2537" w:rsidP="001F7EF2"/>
        </w:tc>
        <w:tc>
          <w:tcPr>
            <w:tcW w:w="982" w:type="dxa"/>
          </w:tcPr>
          <w:p w14:paraId="4BAD462E" w14:textId="77777777" w:rsidR="002B2537" w:rsidRDefault="002B2537" w:rsidP="001F7EF2"/>
        </w:tc>
        <w:tc>
          <w:tcPr>
            <w:tcW w:w="1574" w:type="dxa"/>
          </w:tcPr>
          <w:p w14:paraId="516A39F6" w14:textId="77777777" w:rsidR="002B2537" w:rsidRDefault="002B2537" w:rsidP="001F7EF2"/>
        </w:tc>
      </w:tr>
      <w:tr w:rsidR="002B2537" w14:paraId="4E90D5CB" w14:textId="77777777" w:rsidTr="001F7EF2">
        <w:tc>
          <w:tcPr>
            <w:tcW w:w="1418" w:type="dxa"/>
          </w:tcPr>
          <w:p w14:paraId="3E84AB03" w14:textId="77777777" w:rsidR="002B2537" w:rsidRDefault="002B2537" w:rsidP="001F7EF2">
            <w:r>
              <w:t>tempi</w:t>
            </w:r>
          </w:p>
        </w:tc>
        <w:tc>
          <w:tcPr>
            <w:tcW w:w="886" w:type="dxa"/>
          </w:tcPr>
          <w:p w14:paraId="02A156A7" w14:textId="77777777" w:rsidR="002B2537" w:rsidRDefault="002B2537" w:rsidP="001F7EF2"/>
        </w:tc>
        <w:tc>
          <w:tcPr>
            <w:tcW w:w="1047" w:type="dxa"/>
          </w:tcPr>
          <w:p w14:paraId="0285FFDE" w14:textId="77777777" w:rsidR="002B2537" w:rsidRDefault="002B2537" w:rsidP="001F7EF2"/>
        </w:tc>
        <w:tc>
          <w:tcPr>
            <w:tcW w:w="724" w:type="dxa"/>
          </w:tcPr>
          <w:p w14:paraId="69B587CB" w14:textId="77777777" w:rsidR="002B2537" w:rsidRDefault="002B2537" w:rsidP="001F7EF2"/>
        </w:tc>
        <w:tc>
          <w:tcPr>
            <w:tcW w:w="713" w:type="dxa"/>
          </w:tcPr>
          <w:p w14:paraId="742764A9" w14:textId="77777777" w:rsidR="002B2537" w:rsidRDefault="002B2537" w:rsidP="001F7EF2"/>
        </w:tc>
        <w:tc>
          <w:tcPr>
            <w:tcW w:w="842" w:type="dxa"/>
          </w:tcPr>
          <w:p w14:paraId="264D8B80" w14:textId="77777777" w:rsidR="002B2537" w:rsidRDefault="002B2537" w:rsidP="001F7EF2"/>
        </w:tc>
        <w:tc>
          <w:tcPr>
            <w:tcW w:w="1050" w:type="dxa"/>
          </w:tcPr>
          <w:p w14:paraId="07ED7AC1" w14:textId="77777777" w:rsidR="002B2537" w:rsidRDefault="002B2537" w:rsidP="001F7EF2"/>
        </w:tc>
        <w:tc>
          <w:tcPr>
            <w:tcW w:w="863" w:type="dxa"/>
          </w:tcPr>
          <w:p w14:paraId="3C8AFC01" w14:textId="77777777" w:rsidR="002B2537" w:rsidRDefault="002B2537" w:rsidP="001F7EF2"/>
        </w:tc>
        <w:tc>
          <w:tcPr>
            <w:tcW w:w="932" w:type="dxa"/>
          </w:tcPr>
          <w:p w14:paraId="3AF28D8D" w14:textId="77777777" w:rsidR="002B2537" w:rsidRDefault="002B2537" w:rsidP="001F7EF2"/>
        </w:tc>
        <w:tc>
          <w:tcPr>
            <w:tcW w:w="996" w:type="dxa"/>
          </w:tcPr>
          <w:p w14:paraId="062D363D" w14:textId="77777777" w:rsidR="002B2537" w:rsidRDefault="002B2537" w:rsidP="001F7EF2"/>
        </w:tc>
        <w:tc>
          <w:tcPr>
            <w:tcW w:w="982" w:type="dxa"/>
          </w:tcPr>
          <w:p w14:paraId="0F8677BD" w14:textId="77777777" w:rsidR="002B2537" w:rsidRDefault="002B2537" w:rsidP="001F7EF2">
            <w:r>
              <w:t>5 H.</w:t>
            </w:r>
          </w:p>
        </w:tc>
        <w:tc>
          <w:tcPr>
            <w:tcW w:w="1574" w:type="dxa"/>
          </w:tcPr>
          <w:p w14:paraId="34AC3C44" w14:textId="77777777" w:rsidR="002B2537" w:rsidRDefault="002B2537" w:rsidP="001F7EF2">
            <w:r>
              <w:t>*6 H. + 9 H.</w:t>
            </w:r>
          </w:p>
        </w:tc>
      </w:tr>
    </w:tbl>
    <w:p w14:paraId="2566A577" w14:textId="77777777" w:rsidR="002B2537" w:rsidRDefault="002B2537" w:rsidP="002B2537">
      <w:r>
        <w:t xml:space="preserve"> *</w:t>
      </w:r>
      <w:r w:rsidRPr="004D4B4E">
        <w:tab/>
        <w:t>Attività curricolari</w:t>
      </w:r>
      <w:r>
        <w:t xml:space="preserve">/extracurriculari </w:t>
      </w:r>
      <w:r w:rsidRPr="004D4B4E">
        <w:t xml:space="preserve"> comprendono: Uscite e visite didattiche, Viaggi d’istruzione a scopo orientativo, Conferenze/incontri, DDI, progetti di orientamento con esperti/enti , laboratori orientativi, attività STEM, corsi </w:t>
      </w:r>
      <w:r>
        <w:t>PNRR</w:t>
      </w:r>
    </w:p>
    <w:p w14:paraId="6DE67C1A" w14:textId="77777777" w:rsidR="002B2537" w:rsidRDefault="002B2537" w:rsidP="002B2537">
      <w:r>
        <w:t>* 6 H. per attività Curriculari Extracurriculari   +   9 H per attività PNRR  = 15 H.</w:t>
      </w:r>
    </w:p>
    <w:p w14:paraId="3E33E24A" w14:textId="77777777" w:rsidR="002B2537" w:rsidRDefault="002B2537" w:rsidP="002B2537">
      <w:r>
        <w:t xml:space="preserve">   5 ore di educazione civica individuate dalla programmazione curriculare</w:t>
      </w:r>
    </w:p>
    <w:p w14:paraId="677CF9A3" w14:textId="77777777" w:rsidR="002B2537" w:rsidRDefault="002B2537" w:rsidP="002B2537">
      <w:r>
        <w:t xml:space="preserve">  15 ore didattica orientativa divisa tra tutte le materie individuate nella programmazione curriculare </w:t>
      </w:r>
    </w:p>
    <w:p w14:paraId="4081CA5E" w14:textId="77777777" w:rsidR="002B2537" w:rsidRPr="00F12C7A" w:rsidRDefault="002B2537" w:rsidP="002B25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p w14:paraId="4E3D3E0E" w14:textId="77777777" w:rsidR="002B2537" w:rsidRDefault="002B2537" w:rsidP="002B2537"/>
    <w:p w14:paraId="647B3589" w14:textId="77777777" w:rsidR="002B2537" w:rsidRDefault="002B2537"/>
    <w:sectPr w:rsidR="002B2537" w:rsidSect="009800C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86158" w14:textId="77777777" w:rsidR="00F1477C" w:rsidRDefault="00F1477C" w:rsidP="000321B8">
      <w:pPr>
        <w:spacing w:after="0" w:line="240" w:lineRule="auto"/>
      </w:pPr>
      <w:r>
        <w:separator/>
      </w:r>
    </w:p>
  </w:endnote>
  <w:endnote w:type="continuationSeparator" w:id="0">
    <w:p w14:paraId="59905973" w14:textId="77777777" w:rsidR="00F1477C" w:rsidRDefault="00F1477C" w:rsidP="000321B8">
      <w:pPr>
        <w:spacing w:after="0" w:line="240" w:lineRule="auto"/>
      </w:pPr>
      <w:r>
        <w:continuationSeparator/>
      </w:r>
    </w:p>
  </w:endnote>
  <w:endnote w:type="continuationNotice" w:id="1">
    <w:p w14:paraId="389F7109" w14:textId="77777777" w:rsidR="00F1477C" w:rsidRDefault="00F147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F369" w14:textId="77777777" w:rsidR="00F1477C" w:rsidRDefault="00F1477C" w:rsidP="000321B8">
      <w:pPr>
        <w:spacing w:after="0" w:line="240" w:lineRule="auto"/>
      </w:pPr>
      <w:r>
        <w:separator/>
      </w:r>
    </w:p>
  </w:footnote>
  <w:footnote w:type="continuationSeparator" w:id="0">
    <w:p w14:paraId="099F3CB6" w14:textId="77777777" w:rsidR="00F1477C" w:rsidRDefault="00F1477C" w:rsidP="000321B8">
      <w:pPr>
        <w:spacing w:after="0" w:line="240" w:lineRule="auto"/>
      </w:pPr>
      <w:r>
        <w:continuationSeparator/>
      </w:r>
    </w:p>
  </w:footnote>
  <w:footnote w:type="continuationNotice" w:id="1">
    <w:p w14:paraId="4B414F40" w14:textId="77777777" w:rsidR="00F1477C" w:rsidRDefault="00F147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18D2"/>
    <w:multiLevelType w:val="hybridMultilevel"/>
    <w:tmpl w:val="080C0E2A"/>
    <w:lvl w:ilvl="0" w:tplc="73E82EC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81777"/>
    <w:multiLevelType w:val="hybridMultilevel"/>
    <w:tmpl w:val="52422C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75F"/>
    <w:multiLevelType w:val="hybridMultilevel"/>
    <w:tmpl w:val="6B90DF8A"/>
    <w:lvl w:ilvl="0" w:tplc="757CAE9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2752A"/>
    <w:multiLevelType w:val="hybridMultilevel"/>
    <w:tmpl w:val="EEEC7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B20F3"/>
    <w:multiLevelType w:val="hybridMultilevel"/>
    <w:tmpl w:val="F33CE36C"/>
    <w:lvl w:ilvl="0" w:tplc="656078F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F169CC"/>
    <w:multiLevelType w:val="hybridMultilevel"/>
    <w:tmpl w:val="CF36006A"/>
    <w:lvl w:ilvl="0" w:tplc="480686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82548"/>
    <w:multiLevelType w:val="hybridMultilevel"/>
    <w:tmpl w:val="3F08995E"/>
    <w:lvl w:ilvl="0" w:tplc="9146B33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D00A7"/>
    <w:multiLevelType w:val="hybridMultilevel"/>
    <w:tmpl w:val="ACF25660"/>
    <w:lvl w:ilvl="0" w:tplc="151426B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F124D"/>
    <w:multiLevelType w:val="hybridMultilevel"/>
    <w:tmpl w:val="9788D9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79135">
    <w:abstractNumId w:val="8"/>
  </w:num>
  <w:num w:numId="2" w16cid:durableId="749888589">
    <w:abstractNumId w:val="1"/>
  </w:num>
  <w:num w:numId="3" w16cid:durableId="118308390">
    <w:abstractNumId w:val="3"/>
  </w:num>
  <w:num w:numId="4" w16cid:durableId="946817286">
    <w:abstractNumId w:val="0"/>
  </w:num>
  <w:num w:numId="5" w16cid:durableId="1922636109">
    <w:abstractNumId w:val="6"/>
  </w:num>
  <w:num w:numId="6" w16cid:durableId="1962149785">
    <w:abstractNumId w:val="2"/>
  </w:num>
  <w:num w:numId="7" w16cid:durableId="1663124615">
    <w:abstractNumId w:val="5"/>
  </w:num>
  <w:num w:numId="8" w16cid:durableId="653333439">
    <w:abstractNumId w:val="4"/>
  </w:num>
  <w:num w:numId="9" w16cid:durableId="4908730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0C1"/>
    <w:rsid w:val="000321B8"/>
    <w:rsid w:val="00045166"/>
    <w:rsid w:val="000E06AE"/>
    <w:rsid w:val="00107927"/>
    <w:rsid w:val="00134206"/>
    <w:rsid w:val="00182D35"/>
    <w:rsid w:val="001C0D61"/>
    <w:rsid w:val="001E1D5F"/>
    <w:rsid w:val="002A5D17"/>
    <w:rsid w:val="002B2537"/>
    <w:rsid w:val="002D73DC"/>
    <w:rsid w:val="003B4DF5"/>
    <w:rsid w:val="003F73BF"/>
    <w:rsid w:val="004D4B4E"/>
    <w:rsid w:val="00516121"/>
    <w:rsid w:val="00542B2C"/>
    <w:rsid w:val="00550686"/>
    <w:rsid w:val="00580096"/>
    <w:rsid w:val="00624276"/>
    <w:rsid w:val="00815D09"/>
    <w:rsid w:val="008353A8"/>
    <w:rsid w:val="00881C4E"/>
    <w:rsid w:val="008F7786"/>
    <w:rsid w:val="009800C1"/>
    <w:rsid w:val="009E1784"/>
    <w:rsid w:val="00B160D6"/>
    <w:rsid w:val="00BD17B0"/>
    <w:rsid w:val="00C24D8F"/>
    <w:rsid w:val="00C75997"/>
    <w:rsid w:val="00CB4DDB"/>
    <w:rsid w:val="00E1741C"/>
    <w:rsid w:val="00E761FC"/>
    <w:rsid w:val="00E856BC"/>
    <w:rsid w:val="00EC480B"/>
    <w:rsid w:val="00F12C7A"/>
    <w:rsid w:val="00F1477C"/>
    <w:rsid w:val="00F3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AA27"/>
  <w15:chartTrackingRefBased/>
  <w15:docId w15:val="{320CC7F5-9CEC-4716-96F6-26538EC8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5">
    <w:name w:val="Plain Table 5"/>
    <w:basedOn w:val="Tabellanormale"/>
    <w:uiPriority w:val="45"/>
    <w:rsid w:val="00CB4DD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semplice-3">
    <w:name w:val="Plain Table 3"/>
    <w:basedOn w:val="Tabellanormale"/>
    <w:uiPriority w:val="43"/>
    <w:rsid w:val="00881C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1C0D6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321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21B8"/>
  </w:style>
  <w:style w:type="paragraph" w:styleId="Pidipagina">
    <w:name w:val="footer"/>
    <w:basedOn w:val="Normale"/>
    <w:link w:val="PidipaginaCarattere"/>
    <w:uiPriority w:val="99"/>
    <w:unhideWhenUsed/>
    <w:rsid w:val="000321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2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CEE-7453-49AB-9008-80D274F0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Lattanzi</dc:creator>
  <cp:keywords/>
  <dc:description/>
  <cp:lastModifiedBy>Maria Rita Lattanzi</cp:lastModifiedBy>
  <cp:revision>26</cp:revision>
  <dcterms:created xsi:type="dcterms:W3CDTF">2023-11-12T07:40:00Z</dcterms:created>
  <dcterms:modified xsi:type="dcterms:W3CDTF">2023-11-16T16:05:00Z</dcterms:modified>
</cp:coreProperties>
</file>